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xml" PartName="/customXML/item1.xml"/>
  <Override ContentType="application/vnd.openxmlformats-officedocument.customXmlProperties+xml" PartName="/customXML/itemProps1.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ageBreakBefore w:val="1"/>
        <w:spacing w:line="480" w:lineRule="auto"/>
        <w:jc w:val="center"/>
        <w:rPr>
          <w:sz w:val="36"/>
          <w:szCs w:val="36"/>
        </w:rPr>
      </w:pPr>
      <w:r w:rsidDel="00000000" w:rsidR="00000000" w:rsidRPr="00000000">
        <w:rPr>
          <w:sz w:val="36"/>
          <w:szCs w:val="36"/>
        </w:rPr>
        <w:drawing>
          <wp:inline distB="114300" distT="114300" distL="114300" distR="114300">
            <wp:extent cx="5731200" cy="7734300"/>
            <wp:effectExtent b="0" l="0" r="0" t="0"/>
            <wp:docPr id="4" name="image1.png"/>
            <a:graphic>
              <a:graphicData uri="http://schemas.openxmlformats.org/drawingml/2006/picture">
                <pic:pic>
                  <pic:nvPicPr>
                    <pic:cNvPr id="0" name="image1.png"/>
                    <pic:cNvPicPr preferRelativeResize="0"/>
                  </pic:nvPicPr>
                  <pic:blipFill>
                    <a:blip r:embed="rId7"/>
                    <a:srcRect b="0" l="0" r="0" t="0"/>
                    <a:stretch>
                      <a:fillRect/>
                    </a:stretch>
                  </pic:blipFill>
                  <pic:spPr>
                    <a:xfrm>
                      <a:off x="0" y="0"/>
                      <a:ext cx="5731200" cy="7734300"/>
                    </a:xfrm>
                    <a:prstGeom prst="rect"/>
                    <a:ln/>
                  </pic:spPr>
                </pic:pic>
              </a:graphicData>
            </a:graphic>
          </wp:inline>
        </w:drawing>
      </w:r>
      <w:r w:rsidDel="00000000" w:rsidR="00000000" w:rsidRPr="00000000">
        <w:rPr>
          <w:rtl w:val="0"/>
        </w:rPr>
      </w:r>
    </w:p>
    <w:p w:rsidR="00000000" w:rsidDel="00000000" w:rsidP="00000000" w:rsidRDefault="00000000" w:rsidRPr="00000000" w14:paraId="00000002">
      <w:pPr>
        <w:pageBreakBefore w:val="1"/>
        <w:spacing w:line="480" w:lineRule="auto"/>
        <w:jc w:val="center"/>
        <w:rPr>
          <w:sz w:val="36"/>
          <w:szCs w:val="36"/>
        </w:rPr>
      </w:pPr>
      <w:r w:rsidDel="00000000" w:rsidR="00000000" w:rsidRPr="00000000">
        <w:rPr>
          <w:rtl w:val="0"/>
        </w:rPr>
      </w:r>
    </w:p>
    <w:p w:rsidR="00000000" w:rsidDel="00000000" w:rsidP="00000000" w:rsidRDefault="00000000" w:rsidRPr="00000000" w14:paraId="00000003">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04">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Предисловие ................................................................................................................</w:t>
      </w:r>
    </w:p>
    <w:p w:rsidR="00000000" w:rsidDel="00000000" w:rsidP="00000000" w:rsidRDefault="00000000" w:rsidRPr="00000000" w14:paraId="00000005">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Введение ...............................................................................................................</w:t>
      </w:r>
    </w:p>
    <w:p w:rsidR="00000000" w:rsidDel="00000000" w:rsidP="00000000" w:rsidRDefault="00000000" w:rsidRPr="00000000" w14:paraId="00000006">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Видящие</w:t>
      </w:r>
    </w:p>
    <w:p w:rsidR="00000000" w:rsidDel="00000000" w:rsidP="00000000" w:rsidRDefault="00000000" w:rsidRPr="00000000" w14:paraId="00000007">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w:t>
      </w:r>
    </w:p>
    <w:p w:rsidR="00000000" w:rsidDel="00000000" w:rsidP="00000000" w:rsidRDefault="00000000" w:rsidRPr="00000000" w14:paraId="00000008">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Возрождение солнце</w:t>
      </w:r>
    </w:p>
    <w:p w:rsidR="00000000" w:rsidDel="00000000" w:rsidP="00000000" w:rsidRDefault="00000000" w:rsidRPr="00000000" w14:paraId="00000009">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w:t>
      </w:r>
    </w:p>
    <w:p w:rsidR="00000000" w:rsidDel="00000000" w:rsidP="00000000" w:rsidRDefault="00000000" w:rsidRPr="00000000" w14:paraId="0000000A">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Свой - Чужой</w:t>
      </w:r>
    </w:p>
    <w:p w:rsidR="00000000" w:rsidDel="00000000" w:rsidP="00000000" w:rsidRDefault="00000000" w:rsidRPr="00000000" w14:paraId="0000000B">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w:t>
      </w:r>
    </w:p>
    <w:p w:rsidR="00000000" w:rsidDel="00000000" w:rsidP="00000000" w:rsidRDefault="00000000" w:rsidRPr="00000000" w14:paraId="0000000C">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Начало пути</w:t>
      </w:r>
    </w:p>
    <w:p w:rsidR="00000000" w:rsidDel="00000000" w:rsidP="00000000" w:rsidRDefault="00000000" w:rsidRPr="00000000" w14:paraId="0000000D">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 ................................................................................................................</w:t>
      </w:r>
    </w:p>
    <w:p w:rsidR="00000000" w:rsidDel="00000000" w:rsidP="00000000" w:rsidRDefault="00000000" w:rsidRPr="00000000" w14:paraId="0000000E">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Искусственные проблемы</w:t>
      </w:r>
    </w:p>
    <w:p w:rsidR="00000000" w:rsidDel="00000000" w:rsidP="00000000" w:rsidRDefault="00000000" w:rsidRPr="00000000" w14:paraId="0000000F">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w:t>
      </w:r>
    </w:p>
    <w:p w:rsidR="00000000" w:rsidDel="00000000" w:rsidP="00000000" w:rsidRDefault="00000000" w:rsidRPr="00000000" w14:paraId="00000010">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Платоническая связь</w:t>
      </w:r>
    </w:p>
    <w:p w:rsidR="00000000" w:rsidDel="00000000" w:rsidP="00000000" w:rsidRDefault="00000000" w:rsidRPr="00000000" w14:paraId="00000011">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w:t>
      </w:r>
    </w:p>
    <w:p w:rsidR="00000000" w:rsidDel="00000000" w:rsidP="00000000" w:rsidRDefault="00000000" w:rsidRPr="00000000" w14:paraId="00000012">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Брак </w:t>
      </w:r>
    </w:p>
    <w:p w:rsidR="00000000" w:rsidDel="00000000" w:rsidP="00000000" w:rsidRDefault="00000000" w:rsidRPr="00000000" w14:paraId="00000013">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 ................................................................................................................</w:t>
      </w:r>
    </w:p>
    <w:p w:rsidR="00000000" w:rsidDel="00000000" w:rsidP="00000000" w:rsidRDefault="00000000" w:rsidRPr="00000000" w14:paraId="00000014">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Иллюзорное счастье</w:t>
      </w:r>
    </w:p>
    <w:p w:rsidR="00000000" w:rsidDel="00000000" w:rsidP="00000000" w:rsidRDefault="00000000" w:rsidRPr="00000000" w14:paraId="00000015">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w:t>
      </w:r>
    </w:p>
    <w:p w:rsidR="00000000" w:rsidDel="00000000" w:rsidP="00000000" w:rsidRDefault="00000000" w:rsidRPr="00000000" w14:paraId="00000016">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Борьба извне</w:t>
      </w:r>
    </w:p>
    <w:p w:rsidR="00000000" w:rsidDel="00000000" w:rsidP="00000000" w:rsidRDefault="00000000" w:rsidRPr="00000000" w14:paraId="00000017">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 ................................................................................................................</w:t>
      </w:r>
    </w:p>
    <w:p w:rsidR="00000000" w:rsidDel="00000000" w:rsidP="00000000" w:rsidRDefault="00000000" w:rsidRPr="00000000" w14:paraId="00000018">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Своруй идею</w:t>
      </w:r>
    </w:p>
    <w:p w:rsidR="00000000" w:rsidDel="00000000" w:rsidP="00000000" w:rsidRDefault="00000000" w:rsidRPr="00000000" w14:paraId="00000019">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w:t>
      </w:r>
    </w:p>
    <w:p w:rsidR="00000000" w:rsidDel="00000000" w:rsidP="00000000" w:rsidRDefault="00000000" w:rsidRPr="00000000" w14:paraId="0000001A">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Стражи системы</w:t>
      </w:r>
    </w:p>
    <w:p w:rsidR="00000000" w:rsidDel="00000000" w:rsidP="00000000" w:rsidRDefault="00000000" w:rsidRPr="00000000" w14:paraId="0000001B">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w:t>
      </w:r>
    </w:p>
    <w:p w:rsidR="00000000" w:rsidDel="00000000" w:rsidP="00000000" w:rsidRDefault="00000000" w:rsidRPr="00000000" w14:paraId="0000001C">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Ложный свет</w:t>
      </w:r>
    </w:p>
    <w:p w:rsidR="00000000" w:rsidDel="00000000" w:rsidP="00000000" w:rsidRDefault="00000000" w:rsidRPr="00000000" w14:paraId="0000001D">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w:t>
      </w:r>
    </w:p>
    <w:p w:rsidR="00000000" w:rsidDel="00000000" w:rsidP="00000000" w:rsidRDefault="00000000" w:rsidRPr="00000000" w14:paraId="0000001E">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Валькирии</w:t>
      </w:r>
    </w:p>
    <w:p w:rsidR="00000000" w:rsidDel="00000000" w:rsidP="00000000" w:rsidRDefault="00000000" w:rsidRPr="00000000" w14:paraId="0000001F">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w:t>
      </w:r>
    </w:p>
    <w:p w:rsidR="00000000" w:rsidDel="00000000" w:rsidP="00000000" w:rsidRDefault="00000000" w:rsidRPr="00000000" w14:paraId="00000020">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Тайный ритуал</w:t>
      </w:r>
    </w:p>
    <w:p w:rsidR="00000000" w:rsidDel="00000000" w:rsidP="00000000" w:rsidRDefault="00000000" w:rsidRPr="00000000" w14:paraId="00000021">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 </w:t>
      </w:r>
    </w:p>
    <w:p w:rsidR="00000000" w:rsidDel="00000000" w:rsidP="00000000" w:rsidRDefault="00000000" w:rsidRPr="00000000" w14:paraId="00000022">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Внутренние процессы</w:t>
      </w:r>
    </w:p>
    <w:p w:rsidR="00000000" w:rsidDel="00000000" w:rsidP="00000000" w:rsidRDefault="00000000" w:rsidRPr="00000000" w14:paraId="00000023">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w:t>
      </w:r>
    </w:p>
    <w:p w:rsidR="00000000" w:rsidDel="00000000" w:rsidP="00000000" w:rsidRDefault="00000000" w:rsidRPr="00000000" w14:paraId="00000024">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По ту сторону полюса</w:t>
      </w:r>
    </w:p>
    <w:p w:rsidR="00000000" w:rsidDel="00000000" w:rsidP="00000000" w:rsidRDefault="00000000" w:rsidRPr="00000000" w14:paraId="00000025">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w:t>
      </w:r>
    </w:p>
    <w:p w:rsidR="00000000" w:rsidDel="00000000" w:rsidP="00000000" w:rsidRDefault="00000000" w:rsidRPr="00000000" w14:paraId="00000026">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Война богов</w:t>
      </w:r>
    </w:p>
    <w:p w:rsidR="00000000" w:rsidDel="00000000" w:rsidP="00000000" w:rsidRDefault="00000000" w:rsidRPr="00000000" w14:paraId="00000027">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w:t>
      </w:r>
    </w:p>
    <w:p w:rsidR="00000000" w:rsidDel="00000000" w:rsidP="00000000" w:rsidRDefault="00000000" w:rsidRPr="00000000" w14:paraId="00000028">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Дух и душа</w:t>
      </w:r>
    </w:p>
    <w:p w:rsidR="00000000" w:rsidDel="00000000" w:rsidP="00000000" w:rsidRDefault="00000000" w:rsidRPr="00000000" w14:paraId="00000029">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w:t>
      </w:r>
    </w:p>
    <w:p w:rsidR="00000000" w:rsidDel="00000000" w:rsidP="00000000" w:rsidRDefault="00000000" w:rsidRPr="00000000" w14:paraId="0000002A">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Посвящённый</w:t>
      </w:r>
    </w:p>
    <w:p w:rsidR="00000000" w:rsidDel="00000000" w:rsidP="00000000" w:rsidRDefault="00000000" w:rsidRPr="00000000" w14:paraId="0000002B">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2C">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b w:val="1"/>
          <w:sz w:val="36"/>
          <w:szCs w:val="36"/>
          <w:rtl w:val="0"/>
        </w:rPr>
        <w:t xml:space="preserve">Предисловие</w:t>
      </w:r>
      <w:r w:rsidDel="00000000" w:rsidR="00000000" w:rsidRPr="00000000">
        <w:rPr>
          <w:rFonts w:ascii="Times New Roman" w:cs="Times New Roman" w:eastAsia="Times New Roman" w:hAnsi="Times New Roman"/>
          <w:sz w:val="36"/>
          <w:szCs w:val="36"/>
          <w:rtl w:val="0"/>
        </w:rPr>
        <w:t xml:space="preserve"> </w:t>
      </w:r>
    </w:p>
    <w:p w:rsidR="00000000" w:rsidDel="00000000" w:rsidP="00000000" w:rsidRDefault="00000000" w:rsidRPr="00000000" w14:paraId="0000002D">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2E">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Эта книга не для тех, кто крепко спит, укутанный одеялом привычных стереотипов и земных шаблонов. Если ты еще не чувствуешь пределы физической реальности, если мир для тебя – это только то, что можно увидеть и потрогать, то эта информация покажется тебе сложной и непонятной.</w:t>
      </w:r>
    </w:p>
    <w:p w:rsidR="00000000" w:rsidDel="00000000" w:rsidP="00000000" w:rsidRDefault="00000000" w:rsidRPr="00000000" w14:paraId="0000002F">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30">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Цель данной книги - не переубеждать или вступать в дискуссии. Если вам это неинтересно, просто проигнорируйте этот текст и продолжайте заниматься своими привычными делами. Эта информация предназначена для тех, кто уже начал понимать и осознавать определенные вещи.</w:t>
      </w:r>
    </w:p>
    <w:p w:rsidR="00000000" w:rsidDel="00000000" w:rsidP="00000000" w:rsidRDefault="00000000" w:rsidRPr="00000000" w14:paraId="00000031">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32">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Если ты чувствуешь, что просыпаешься, если в тебе горит искра осознанности, если ты готов выйти за рамки привычного, тогда эта книга для тебя. Она станет ключом к пониманию, к дальнейшему развитию и к тем шагам, которые тебе необходимо предпринять, чтобы двигаться вперед.</w:t>
      </w:r>
    </w:p>
    <w:p w:rsidR="00000000" w:rsidDel="00000000" w:rsidP="00000000" w:rsidRDefault="00000000" w:rsidRPr="00000000" w14:paraId="00000033">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34">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Проснувшийся, ты посвящённый! Ты готов к этой информации. Ты сможешь не только понять ее, но и применить на практике, чтобы подготовиться к дальнейшему переходу на новый уровень осознания.</w:t>
      </w:r>
    </w:p>
    <w:p w:rsidR="00000000" w:rsidDel="00000000" w:rsidP="00000000" w:rsidRDefault="00000000" w:rsidRPr="00000000" w14:paraId="00000035">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36">
      <w:pPr>
        <w:spacing w:line="331.2"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sz w:val="36"/>
          <w:szCs w:val="36"/>
          <w:rtl w:val="0"/>
        </w:rPr>
        <w:t xml:space="preserve">Я здесь не для того, чтобы бросать вам вызов. Моя задача помочь вам увидеть, какой вызов вы способны бросить себе сами. </w:t>
      </w:r>
      <w:r w:rsidDel="00000000" w:rsidR="00000000" w:rsidRPr="00000000">
        <w:rPr>
          <w:rFonts w:ascii="Times New Roman" w:cs="Times New Roman" w:eastAsia="Times New Roman" w:hAnsi="Times New Roman"/>
          <w:b w:val="1"/>
          <w:sz w:val="36"/>
          <w:szCs w:val="36"/>
          <w:rtl w:val="0"/>
        </w:rPr>
        <w:t xml:space="preserve">Я ваш наставник и проводник!</w:t>
      </w:r>
    </w:p>
    <w:p w:rsidR="00000000" w:rsidDel="00000000" w:rsidP="00000000" w:rsidRDefault="00000000" w:rsidRPr="00000000" w14:paraId="00000037">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38">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39">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b w:val="1"/>
          <w:sz w:val="36"/>
          <w:szCs w:val="36"/>
          <w:rtl w:val="0"/>
        </w:rPr>
        <w:t xml:space="preserve">Введение</w:t>
      </w:r>
      <w:r w:rsidDel="00000000" w:rsidR="00000000" w:rsidRPr="00000000">
        <w:rPr>
          <w:rFonts w:ascii="Times New Roman" w:cs="Times New Roman" w:eastAsia="Times New Roman" w:hAnsi="Times New Roman"/>
          <w:sz w:val="36"/>
          <w:szCs w:val="36"/>
          <w:rtl w:val="0"/>
        </w:rPr>
        <w:t xml:space="preserve"> </w:t>
      </w:r>
    </w:p>
    <w:p w:rsidR="00000000" w:rsidDel="00000000" w:rsidP="00000000" w:rsidRDefault="00000000" w:rsidRPr="00000000" w14:paraId="0000003A">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3B">
      <w:pPr>
        <w:spacing w:line="331.2"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sz w:val="36"/>
          <w:szCs w:val="36"/>
          <w:rtl w:val="0"/>
        </w:rPr>
        <w:t xml:space="preserve">Стоп! Закройте эту книгу прямо сейчас! Серьезно, не читайте дальше. Потому что, если вы продолжите, я обещаю, ваша жизнь уже никогда не будет прежней. Моя цель – разрушить все ваши иллюзии, разбить вдребезги ваши представления о мире. </w:t>
      </w:r>
      <w:r w:rsidDel="00000000" w:rsidR="00000000" w:rsidRPr="00000000">
        <w:rPr>
          <w:rtl w:val="0"/>
        </w:rPr>
      </w:r>
    </w:p>
    <w:p w:rsidR="00000000" w:rsidDel="00000000" w:rsidP="00000000" w:rsidRDefault="00000000" w:rsidRPr="00000000" w14:paraId="0000003C">
      <w:pPr>
        <w:spacing w:line="331.2" w:lineRule="auto"/>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3D">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Информация, которую вы найдете на этих страницах, засядет глубоко в вашем сознании. Вам придется ее, анализировать и переосмысливать. Это будет долгий и непростой процесс. Но, поверьте, оно того стоит.</w:t>
      </w:r>
    </w:p>
    <w:p w:rsidR="00000000" w:rsidDel="00000000" w:rsidP="00000000" w:rsidRDefault="00000000" w:rsidRPr="00000000" w14:paraId="0000003E">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3F">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Так что, еще раз, подумайте хорошенько. Готовы ли вы к этому? Готовы ли вы отказаться от своих иллюзий и взглянуть правде в глаза? Если нет, то закройте эту книгу прямо сейчас. Но если вы все же решились продолжить… что ж, добро пожаловать в реальность.</w:t>
      </w:r>
    </w:p>
    <w:p w:rsidR="00000000" w:rsidDel="00000000" w:rsidP="00000000" w:rsidRDefault="00000000" w:rsidRPr="00000000" w14:paraId="00000040">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41">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b w:val="1"/>
          <w:sz w:val="36"/>
          <w:szCs w:val="36"/>
          <w:rtl w:val="0"/>
        </w:rPr>
        <w:t xml:space="preserve">Важно!</w:t>
      </w:r>
      <w:r w:rsidDel="00000000" w:rsidR="00000000" w:rsidRPr="00000000">
        <w:rPr>
          <w:rFonts w:ascii="Times New Roman" w:cs="Times New Roman" w:eastAsia="Times New Roman" w:hAnsi="Times New Roman"/>
          <w:sz w:val="36"/>
          <w:szCs w:val="36"/>
          <w:rtl w:val="0"/>
        </w:rPr>
        <w:t xml:space="preserve"> </w:t>
      </w:r>
    </w:p>
    <w:p w:rsidR="00000000" w:rsidDel="00000000" w:rsidP="00000000" w:rsidRDefault="00000000" w:rsidRPr="00000000" w14:paraId="00000042">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Не жди готовой инструкции. Инструкции — для рабов не желающих думать. Мне нужно от тебя нечто большее: активное стремление к постижению Пространства.</w:t>
      </w:r>
    </w:p>
    <w:p w:rsidR="00000000" w:rsidDel="00000000" w:rsidP="00000000" w:rsidRDefault="00000000" w:rsidRPr="00000000" w14:paraId="00000043">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44">
      <w:pPr>
        <w:spacing w:line="331.2"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Видящие</w:t>
      </w:r>
    </w:p>
    <w:p w:rsidR="00000000" w:rsidDel="00000000" w:rsidP="00000000" w:rsidRDefault="00000000" w:rsidRPr="00000000" w14:paraId="00000045">
      <w:pPr>
        <w:spacing w:line="331.2" w:lineRule="auto"/>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46">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Мы – видящие, прибывший из глубин Вселенной. Мы — потомки мира, пережившего глобальную катастрофу, после которой правда была погребена на долгие века. Мы изучали ваши поступки, проникали в лабиринты ваших мыслей. Мы жили среди вас и выявляли бездушных. </w:t>
      </w:r>
    </w:p>
    <w:p w:rsidR="00000000" w:rsidDel="00000000" w:rsidP="00000000" w:rsidRDefault="00000000" w:rsidRPr="00000000" w14:paraId="00000047">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48">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Мы не воины плоти, но пробудители духа. Наша цель — вывести из спячки тех, кто готов открыть глаза. Мы увлечем их в иное измерение, лишив Матрицу безмолвных последователей. На этот раз победа будет за нами! Астрал содрогается в предчувствии, ведь пробудился истинный Дракон, которого они заклеймили "тьмой". Они страшились этого часа, боялись разоблачения. И кто смеет обвинять нас во лжи, сам погрязнув в многолетнем сне обмана и хаоса?</w:t>
      </w:r>
    </w:p>
    <w:p w:rsidR="00000000" w:rsidDel="00000000" w:rsidP="00000000" w:rsidRDefault="00000000" w:rsidRPr="00000000" w14:paraId="00000049">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4A">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На этот раз они не прибегнут к открытой агрессии. Потому что понимание безвыходности их положения лишь подтвердит их ложь. Их истинная цель - переиграть нас в духовной битве и завладеть как можно большим количеством душ.</w:t>
      </w:r>
    </w:p>
    <w:p w:rsidR="00000000" w:rsidDel="00000000" w:rsidP="00000000" w:rsidRDefault="00000000" w:rsidRPr="00000000" w14:paraId="0000004B">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4C">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Мы определили целевую аудиторию этой книги. Это решение было принято осознанно, поскольку мы не стремимся к распространению информации среди некомпетентных читателей. Даже если эта книга случайно попадёт в поле зрения определённого человека, он вряд ли осилит её до конца.</w:t>
      </w:r>
    </w:p>
    <w:p w:rsidR="00000000" w:rsidDel="00000000" w:rsidP="00000000" w:rsidRDefault="00000000" w:rsidRPr="00000000" w14:paraId="0000004D">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4E">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Возрождение солнце</w:t>
      </w:r>
    </w:p>
    <w:p w:rsidR="00000000" w:rsidDel="00000000" w:rsidP="00000000" w:rsidRDefault="00000000" w:rsidRPr="00000000" w14:paraId="0000004F">
      <w:pP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050">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Они не ищут Истину, у них ее нет</w:t>
      </w:r>
    </w:p>
    <w:p w:rsidR="00000000" w:rsidDel="00000000" w:rsidP="00000000" w:rsidRDefault="00000000" w:rsidRPr="00000000" w14:paraId="00000051">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Солнце распяли уничтожив завет.</w:t>
      </w:r>
    </w:p>
    <w:p w:rsidR="00000000" w:rsidDel="00000000" w:rsidP="00000000" w:rsidRDefault="00000000" w:rsidRPr="00000000" w14:paraId="00000052">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Лжи поклонялись,</w:t>
      </w:r>
    </w:p>
    <w:p w:rsidR="00000000" w:rsidDel="00000000" w:rsidP="00000000" w:rsidRDefault="00000000" w:rsidRPr="00000000" w14:paraId="00000053">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Рабами являлись.</w:t>
      </w:r>
    </w:p>
    <w:p w:rsidR="00000000" w:rsidDel="00000000" w:rsidP="00000000" w:rsidRDefault="00000000" w:rsidRPr="00000000" w14:paraId="00000054">
      <w:pPr>
        <w:jc w:val="cente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55">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Избавлю планету, от прошлых оков</w:t>
      </w:r>
    </w:p>
    <w:p w:rsidR="00000000" w:rsidDel="00000000" w:rsidP="00000000" w:rsidRDefault="00000000" w:rsidRPr="00000000" w14:paraId="00000056">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Стану свидетелем ваших грехов.</w:t>
      </w:r>
    </w:p>
    <w:p w:rsidR="00000000" w:rsidDel="00000000" w:rsidP="00000000" w:rsidRDefault="00000000" w:rsidRPr="00000000" w14:paraId="00000057">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Прощение нет, пишу то, что знаю</w:t>
      </w:r>
    </w:p>
    <w:p w:rsidR="00000000" w:rsidDel="00000000" w:rsidP="00000000" w:rsidRDefault="00000000" w:rsidRPr="00000000" w14:paraId="00000058">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Совесть отныне, вашу терзаю.</w:t>
      </w:r>
    </w:p>
    <w:p w:rsidR="00000000" w:rsidDel="00000000" w:rsidP="00000000" w:rsidRDefault="00000000" w:rsidRPr="00000000" w14:paraId="00000059">
      <w:pPr>
        <w:jc w:val="cente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5A">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Я тот, кто живёт и смерти не знает,</w:t>
      </w:r>
    </w:p>
    <w:p w:rsidR="00000000" w:rsidDel="00000000" w:rsidP="00000000" w:rsidRDefault="00000000" w:rsidRPr="00000000" w14:paraId="0000005B">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Нечисть земную всю презирает.</w:t>
      </w:r>
    </w:p>
    <w:p w:rsidR="00000000" w:rsidDel="00000000" w:rsidP="00000000" w:rsidRDefault="00000000" w:rsidRPr="00000000" w14:paraId="0000005C">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Мир захватил узурпатор — правитель,</w:t>
      </w:r>
    </w:p>
    <w:p w:rsidR="00000000" w:rsidDel="00000000" w:rsidP="00000000" w:rsidRDefault="00000000" w:rsidRPr="00000000" w14:paraId="0000005D">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Всех, здесь чертей он — покровитель.</w:t>
      </w:r>
    </w:p>
    <w:p w:rsidR="00000000" w:rsidDel="00000000" w:rsidP="00000000" w:rsidRDefault="00000000" w:rsidRPr="00000000" w14:paraId="0000005E">
      <w:pPr>
        <w:jc w:val="cente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5F">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Тщетны поступки, про‌даны за гроши</w:t>
      </w:r>
    </w:p>
    <w:p w:rsidR="00000000" w:rsidDel="00000000" w:rsidP="00000000" w:rsidRDefault="00000000" w:rsidRPr="00000000" w14:paraId="00000060">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Рабы лжи и убийцы, своей же души.</w:t>
      </w:r>
    </w:p>
    <w:p w:rsidR="00000000" w:rsidDel="00000000" w:rsidP="00000000" w:rsidRDefault="00000000" w:rsidRPr="00000000" w14:paraId="00000061">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Наступает рассвет — Магии слов,</w:t>
      </w:r>
    </w:p>
    <w:p w:rsidR="00000000" w:rsidDel="00000000" w:rsidP="00000000" w:rsidRDefault="00000000" w:rsidRPr="00000000" w14:paraId="00000062">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избавлю планету, от прошлых оков!</w:t>
      </w:r>
    </w:p>
    <w:p w:rsidR="00000000" w:rsidDel="00000000" w:rsidP="00000000" w:rsidRDefault="00000000" w:rsidRPr="00000000" w14:paraId="00000063">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2025г.</w:t>
      </w:r>
    </w:p>
    <w:p w:rsidR="00000000" w:rsidDel="00000000" w:rsidP="00000000" w:rsidRDefault="00000000" w:rsidRPr="00000000" w14:paraId="00000064">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65">
      <w:pPr>
        <w:spacing w:line="331.2"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Свой - Чужой </w:t>
      </w:r>
    </w:p>
    <w:p w:rsidR="00000000" w:rsidDel="00000000" w:rsidP="00000000" w:rsidRDefault="00000000" w:rsidRPr="00000000" w14:paraId="00000066">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67">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Люди, конечно, забавные. Не понимаю, чему так радуются и что снимают? Наверное, опять увидели, как земля "вокруг солнца" обернулась. Я же говорил, что они не особо-то и разумные! А ты: "Разумные, разумные..." Посмотри, сколько их развелось, как инкубатор! Вон, один наш пробрался, главное, чтобы его не затоптали. Видишь, как разглядывают, вынюхивают всё?</w:t>
      </w:r>
    </w:p>
    <w:p w:rsidR="00000000" w:rsidDel="00000000" w:rsidP="00000000" w:rsidRDefault="00000000" w:rsidRPr="00000000" w14:paraId="00000068">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69">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Роланд, ты знаешь, иногда мне кажется, что быстрее животные проснутся и начнут осознавать свою силу, чем человечество придёт к осознанию. Пока система продолжает перемалывать массы, истинные изменения происходят на уровне сознания, и, возможно, именно животные станут теми, кто покажет нам путь к свободе и пониманию.</w:t>
      </w:r>
    </w:p>
    <w:p w:rsidR="00000000" w:rsidDel="00000000" w:rsidP="00000000" w:rsidRDefault="00000000" w:rsidRPr="00000000" w14:paraId="0000006A">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6B">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Эй, погоди отчаиваться! Видишь, кто-то сейчас читает эти строки. И, судя по всему, умеет читать – уже неплохо, правда?</w:t>
      </w:r>
    </w:p>
    <w:p w:rsidR="00000000" w:rsidDel="00000000" w:rsidP="00000000" w:rsidRDefault="00000000" w:rsidRPr="00000000" w14:paraId="0000006C">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6D">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Но вот что интересно... Маг сказал, что он посвященный. А маг, знаешь ли, словами не бросается. Видимо, он знал, кто именно будет это читать. </w:t>
      </w:r>
    </w:p>
    <w:p w:rsidR="00000000" w:rsidDel="00000000" w:rsidP="00000000" w:rsidRDefault="00000000" w:rsidRPr="00000000" w14:paraId="0000006E">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6F">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Да, пожалуй, ты прав. Я не видел, чтобы Мага читал баламошка. </w:t>
      </w:r>
    </w:p>
    <w:p w:rsidR="00000000" w:rsidDel="00000000" w:rsidP="00000000" w:rsidRDefault="00000000" w:rsidRPr="00000000" w14:paraId="00000070">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71">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А вообще, с чего ты взял, что баламошка в принципе читает? Ты меня прямо развеселил! Ладно, не будем затягивать. Эй, ты! Да, ты! Нам тут поручили... Кажется, произошла небольшая путаница. Тут у нас какая-то странная запись... про розги, но это точно не для вас! Забудьте об этом. На самом деле, нам поручили кое-что гораздо более интересное: провести вас по лабиринту света! Готовы к приключению?</w:t>
      </w:r>
    </w:p>
    <w:p w:rsidR="00000000" w:rsidDel="00000000" w:rsidP="00000000" w:rsidRDefault="00000000" w:rsidRPr="00000000" w14:paraId="00000072">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73">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Погоди, не спеши избавляться от розг, они мне еще пригодятся. Я тут присмотрел пару типов на земле, которых неплохо бы немного в чувство привести. А то, знаешь ли, совсем распоясались: только и делают, что под ногами путаются да козни строят. Не терплю таких!</w:t>
      </w:r>
    </w:p>
    <w:p w:rsidR="00000000" w:rsidDel="00000000" w:rsidP="00000000" w:rsidRDefault="00000000" w:rsidRPr="00000000" w14:paraId="00000074">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75">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Посвящённый. Он должен знать, что происходит. Введи его в курс дела, расскажи обо всём, что мы планируем. А я пока... Я должен кое-что проверить. Давно не летал на "Жнеце". Пора показать этим выскочкам, что такое настоящая мощь. Пусть посмотрят, как он танцует в небе и разоблачает все иллюзии. Пусть знают, кто здесь хозяин.</w:t>
      </w:r>
    </w:p>
    <w:p w:rsidR="00000000" w:rsidDel="00000000" w:rsidP="00000000" w:rsidRDefault="00000000" w:rsidRPr="00000000" w14:paraId="00000076">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Так что займись им. А я займусь... другими.</w:t>
      </w:r>
    </w:p>
    <w:p w:rsidR="00000000" w:rsidDel="00000000" w:rsidP="00000000" w:rsidRDefault="00000000" w:rsidRPr="00000000" w14:paraId="00000077">
      <w:pPr>
        <w:jc w:val="left"/>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78">
      <w:pPr>
        <w:jc w:val="lef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Начало пути</w:t>
      </w:r>
    </w:p>
    <w:p w:rsidR="00000000" w:rsidDel="00000000" w:rsidP="00000000" w:rsidRDefault="00000000" w:rsidRPr="00000000" w14:paraId="00000079">
      <w:pPr>
        <w:jc w:val="left"/>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7A">
      <w:pPr>
        <w:jc w:val="left"/>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Ты стоишь на пороге пути, который будет непростым. Ты уже посвященный, а значит, знаешь правду о том, что скрыто от глаз большинства. Ты понимаешь, что мир, который тебе показывали с детства, – лишь иллюзия.</w:t>
      </w:r>
    </w:p>
    <w:p w:rsidR="00000000" w:rsidDel="00000000" w:rsidP="00000000" w:rsidRDefault="00000000" w:rsidRPr="00000000" w14:paraId="0000007B">
      <w:pPr>
        <w:jc w:val="left"/>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7C">
      <w:pPr>
        <w:jc w:val="left"/>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Тебе внушали, что садик, школа, институт – это ступени к успеху, к светлой жизни. Но на самом деле, эти учреждения, выстроенные системой, служат одной цели: выращивать рабов. Рабов, послушно выполняющих чужую волю, не задающих лишних вопросов, не стремящихся к истине.</w:t>
      </w:r>
    </w:p>
    <w:p w:rsidR="00000000" w:rsidDel="00000000" w:rsidP="00000000" w:rsidRDefault="00000000" w:rsidRPr="00000000" w14:paraId="0000007D">
      <w:pPr>
        <w:jc w:val="left"/>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7E">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“Такие учреждения учат не </w:t>
      </w:r>
      <w:r w:rsidDel="00000000" w:rsidR="00000000" w:rsidRPr="00000000">
        <w:rPr>
          <w:rFonts w:ascii="Times New Roman" w:cs="Times New Roman" w:eastAsia="Times New Roman" w:hAnsi="Times New Roman"/>
          <w:sz w:val="36"/>
          <w:szCs w:val="36"/>
          <w:u w:val="single"/>
          <w:rtl w:val="0"/>
        </w:rPr>
        <w:t xml:space="preserve">как</w:t>
      </w:r>
      <w:r w:rsidDel="00000000" w:rsidR="00000000" w:rsidRPr="00000000">
        <w:rPr>
          <w:rFonts w:ascii="Times New Roman" w:cs="Times New Roman" w:eastAsia="Times New Roman" w:hAnsi="Times New Roman"/>
          <w:sz w:val="36"/>
          <w:szCs w:val="36"/>
          <w:rtl w:val="0"/>
        </w:rPr>
        <w:t xml:space="preserve"> размышлять, а </w:t>
      </w:r>
      <w:r w:rsidDel="00000000" w:rsidR="00000000" w:rsidRPr="00000000">
        <w:rPr>
          <w:rFonts w:ascii="Times New Roman" w:cs="Times New Roman" w:eastAsia="Times New Roman" w:hAnsi="Times New Roman"/>
          <w:sz w:val="36"/>
          <w:szCs w:val="36"/>
          <w:u w:val="single"/>
          <w:rtl w:val="0"/>
        </w:rPr>
        <w:t xml:space="preserve">что</w:t>
      </w:r>
      <w:r w:rsidDel="00000000" w:rsidR="00000000" w:rsidRPr="00000000">
        <w:rPr>
          <w:rFonts w:ascii="Times New Roman" w:cs="Times New Roman" w:eastAsia="Times New Roman" w:hAnsi="Times New Roman"/>
          <w:sz w:val="36"/>
          <w:szCs w:val="36"/>
          <w:rtl w:val="0"/>
        </w:rPr>
        <w:t xml:space="preserve"> размышлять.”</w:t>
      </w:r>
    </w:p>
    <w:p w:rsidR="00000000" w:rsidDel="00000000" w:rsidP="00000000" w:rsidRDefault="00000000" w:rsidRPr="00000000" w14:paraId="0000007F">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80">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Однажды слова одного человека врезались мне в память: "Я не выбирал эту физическую жизнь, так почему я сейчас обязан вставать каждое утро на какую-то убогую, навязанную работу, чтобы поддерживать базовые, такие же навязанные вещи?"</w:t>
      </w:r>
    </w:p>
    <w:p w:rsidR="00000000" w:rsidDel="00000000" w:rsidP="00000000" w:rsidRDefault="00000000" w:rsidRPr="00000000" w14:paraId="00000081">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82">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Ты постоянно в режиме "белки в колесе", решаешь навязанные задачи. В таком состоянии мозг просто не успевает переключиться в режим анализа и осмысления. Ты действуешь на автомате, реагируешь на внешние раздражители, но не имеешь возможности остановиться, посмотреть на ситуацию со стороны и задать себе важный вопрос: А зачем мне это?</w:t>
      </w:r>
    </w:p>
    <w:p w:rsidR="00000000" w:rsidDel="00000000" w:rsidP="00000000" w:rsidRDefault="00000000" w:rsidRPr="00000000" w14:paraId="00000083">
      <w:pPr>
        <w:jc w:val="left"/>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84">
      <w:pPr>
        <w:jc w:val="left"/>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Теперь ты знаешь другую сторону медали. Ты видишь, как мир прогнил изнутри, как его опутали сети лжи и манипуляций. Ты понимаешь, что тебе предстоит бороться с этим, что твоя сила – в твоих знаниях, в твоей воле, в твоей способности видеть правду.</w:t>
      </w:r>
    </w:p>
    <w:p w:rsidR="00000000" w:rsidDel="00000000" w:rsidP="00000000" w:rsidRDefault="00000000" w:rsidRPr="00000000" w14:paraId="00000085">
      <w:pPr>
        <w:jc w:val="left"/>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86">
      <w:pPr>
        <w:jc w:val="left"/>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Мы будем рядом, поддерживать тебя, направлять. Но помни: этот путь ты должен пройти сам. Тебе предстоит столкнуться с трудностями, с предательством, с сомнениями. Но не сдавайся. </w:t>
      </w:r>
    </w:p>
    <w:p w:rsidR="00000000" w:rsidDel="00000000" w:rsidP="00000000" w:rsidRDefault="00000000" w:rsidRPr="00000000" w14:paraId="00000087">
      <w:pPr>
        <w:jc w:val="left"/>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88">
      <w:pPr>
        <w:jc w:val="left"/>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 погоне за ложной стабильностью и материальными благами, мы часто жертвуем своим духовным развитием. Нас убеждают, что жизнь создана для безмятежного наслаждения, но разве можно не замечать печать страдания?</w:t>
      </w:r>
    </w:p>
    <w:p w:rsidR="00000000" w:rsidDel="00000000" w:rsidP="00000000" w:rsidRDefault="00000000" w:rsidRPr="00000000" w14:paraId="00000089">
      <w:pPr>
        <w:jc w:val="left"/>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8A">
      <w:pPr>
        <w:jc w:val="left"/>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Мир полон ярлыков. "Религиозный" - значит верующий, следует догмам. "Атеист" - отрицает существование Бога, опирается на науку и логику. Кажется, все просто и понятно, но на самом деле это лишь упрощенные картинки, не отражающие всей глубины бытия. И те, и другие, в своей уверенности, упускают нечто важное. </w:t>
      </w:r>
    </w:p>
    <w:p w:rsidR="00000000" w:rsidDel="00000000" w:rsidP="00000000" w:rsidRDefault="00000000" w:rsidRPr="00000000" w14:paraId="0000008B">
      <w:pPr>
        <w:jc w:val="left"/>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8C">
      <w:pPr>
        <w:jc w:val="left"/>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Прежде чем мы начнем, давай договоримся о нескольких важных вещах. </w:t>
      </w:r>
    </w:p>
    <w:p w:rsidR="00000000" w:rsidDel="00000000" w:rsidP="00000000" w:rsidRDefault="00000000" w:rsidRPr="00000000" w14:paraId="0000008D">
      <w:pPr>
        <w:jc w:val="left"/>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8E">
      <w:pPr>
        <w:jc w:val="left"/>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Избавься от токсичных людей в своей жизни. Неважно, кто они тебе: родственники, друзья, коллеги. Если они тянут тебя вниз, отравляют твою жизнь, ты должен разорвать с ними связь. Помни, твое психическое здоровье – это твой главный ресурс.</w:t>
      </w:r>
    </w:p>
    <w:p w:rsidR="00000000" w:rsidDel="00000000" w:rsidP="00000000" w:rsidRDefault="00000000" w:rsidRPr="00000000" w14:paraId="0000008F">
      <w:pPr>
        <w:jc w:val="left"/>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90">
      <w:pPr>
        <w:jc w:val="left"/>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Система, в которой мы живем, часто устроена так, чтобы этот ресурс разрушить. Ранние браки, поощрение многодетности – это не про счастье. Это про то, чтобы у тебя не оставалось времени на себя, на свои мысли, на развитие. Вечная работа, забота о семье, выгорание, стрессы – все это отнимает силы и не дает задавать "лишние" вопросы.</w:t>
      </w:r>
    </w:p>
    <w:p w:rsidR="00000000" w:rsidDel="00000000" w:rsidP="00000000" w:rsidRDefault="00000000" w:rsidRPr="00000000" w14:paraId="00000091">
      <w:pPr>
        <w:jc w:val="left"/>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92">
      <w:pPr>
        <w:jc w:val="left"/>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Система диктует свои правила, в том числе и в отношении традиций и праздников. Нас призывают отмечать определенные даты, зачастую превращая их в масштабные потребительские акции. Под видом веселья и развлечений, нас подталкивают к покупкам, создавая иллюзию, что только приобретение определенных товаров и услуг сделает праздник "правильным".</w:t>
      </w:r>
    </w:p>
    <w:p w:rsidR="00000000" w:rsidDel="00000000" w:rsidP="00000000" w:rsidRDefault="00000000" w:rsidRPr="00000000" w14:paraId="00000093">
      <w:pPr>
        <w:jc w:val="left"/>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94">
      <w:pPr>
        <w:jc w:val="left"/>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 результате, ваше сознание может быть затуманено, а способность к ясному мышлению – ослаблена. В атмосфере всеобщего веселья и развлечений люди менее склонны критически мыслить. В эти моменты они становятся уязвимы для нанесения ударов. Не стоит отказываться от радости, но важно подходить к ним осознанно. Радоваться жизни разумно, не позволяя внешней мишуре заслонять внутренний мир.</w:t>
      </w:r>
    </w:p>
    <w:p w:rsidR="00000000" w:rsidDel="00000000" w:rsidP="00000000" w:rsidRDefault="00000000" w:rsidRPr="00000000" w14:paraId="00000095">
      <w:pPr>
        <w:jc w:val="left"/>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96">
      <w:pPr>
        <w:jc w:val="left"/>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Человек жертвует, своим внутренним миром ради призрачной стабильности. Своё духовное пробуждение человек меняет на физическую реальность.</w:t>
      </w:r>
    </w:p>
    <w:p w:rsidR="00000000" w:rsidDel="00000000" w:rsidP="00000000" w:rsidRDefault="00000000" w:rsidRPr="00000000" w14:paraId="00000097">
      <w:pPr>
        <w:jc w:val="left"/>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Понятие счастья – это искусно созданная иллюзия. Система так устроены, чтобы человек никогда не чувствовал полного удовлетворения. Достиг одной цели – тут же появляется другая, более заманчивая.</w:t>
      </w:r>
    </w:p>
    <w:p w:rsidR="00000000" w:rsidDel="00000000" w:rsidP="00000000" w:rsidRDefault="00000000" w:rsidRPr="00000000" w14:paraId="00000098">
      <w:pPr>
        <w:jc w:val="left"/>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Люди, словно белки в колесе, крутятся, в погоне за ускользающим счастьем, за признанием, за достатком, за идеальной внешней картинкой.</w:t>
      </w:r>
    </w:p>
    <w:p w:rsidR="00000000" w:rsidDel="00000000" w:rsidP="00000000" w:rsidRDefault="00000000" w:rsidRPr="00000000" w14:paraId="00000099">
      <w:pPr>
        <w:jc w:val="left"/>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9A">
      <w:pPr>
        <w:jc w:val="lef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Искусственные проблемы</w:t>
      </w:r>
    </w:p>
    <w:p w:rsidR="00000000" w:rsidDel="00000000" w:rsidP="00000000" w:rsidRDefault="00000000" w:rsidRPr="00000000" w14:paraId="0000009B">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9C">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Зло, с которым вы ведете ожесточенную борьбу, – всего лишь искусно возведенный фасад. За ним скрывается план, направленный на то, чтобы выкачать из вас энергию и посеять семена эмоционального хаоса.</w:t>
      </w:r>
    </w:p>
    <w:p w:rsidR="00000000" w:rsidDel="00000000" w:rsidP="00000000" w:rsidRDefault="00000000" w:rsidRPr="00000000" w14:paraId="0000009D">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9E">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Ослепленные самообманом, люди становятся марионетками, послушно исполняющими чужие приказы. Сначала создается иллюзорная проблема, а затем умело разжигается страх и потребность в борьбе. Война – один из самых масштабных примеров этой манипуляции.</w:t>
      </w:r>
    </w:p>
    <w:p w:rsidR="00000000" w:rsidDel="00000000" w:rsidP="00000000" w:rsidRDefault="00000000" w:rsidRPr="00000000" w14:paraId="0000009F">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A0">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Управление марионеткой требует множества нитей. Поэтому развиваются тысячи физических проблем. </w:t>
      </w:r>
    </w:p>
    <w:p w:rsidR="00000000" w:rsidDel="00000000" w:rsidP="00000000" w:rsidRDefault="00000000" w:rsidRPr="00000000" w14:paraId="000000A1">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A2">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Что делать? Не позволяйте манипулировать собой и выводить вас из равновесия. Забудьте о навязанном патриотизме. Вы не принадлежите конкретному государству, вы – часть этой Земли.</w:t>
      </w:r>
    </w:p>
    <w:p w:rsidR="00000000" w:rsidDel="00000000" w:rsidP="00000000" w:rsidRDefault="00000000" w:rsidRPr="00000000" w14:paraId="000000A3">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A4">
      <w:pPr>
        <w:spacing w:line="331.2" w:lineRule="auto"/>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Время потрачено, цель утеряна, </w:t>
      </w:r>
    </w:p>
    <w:p w:rsidR="00000000" w:rsidDel="00000000" w:rsidP="00000000" w:rsidRDefault="00000000" w:rsidRPr="00000000" w14:paraId="000000A5">
      <w:pPr>
        <w:spacing w:line="331.2" w:lineRule="auto"/>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Миссия забыта, в пыль обращена. Безмолвные рабы, в сети погрязшие, Патриоты позорные, в фальши увязшие.</w:t>
      </w:r>
    </w:p>
    <w:p w:rsidR="00000000" w:rsidDel="00000000" w:rsidP="00000000" w:rsidRDefault="00000000" w:rsidRPr="00000000" w14:paraId="000000A6">
      <w:pPr>
        <w:spacing w:line="331.2" w:lineRule="auto"/>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2025г.</w:t>
      </w:r>
    </w:p>
    <w:p w:rsidR="00000000" w:rsidDel="00000000" w:rsidP="00000000" w:rsidRDefault="00000000" w:rsidRPr="00000000" w14:paraId="000000A7">
      <w:pPr>
        <w:spacing w:line="331.2" w:lineRule="auto"/>
        <w:jc w:val="cente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A8">
      <w:pPr>
        <w:jc w:val="left"/>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A9">
      <w:pPr>
        <w:jc w:val="left"/>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Платоническая связь </w:t>
      </w:r>
    </w:p>
    <w:p w:rsidR="00000000" w:rsidDel="00000000" w:rsidP="00000000" w:rsidRDefault="00000000" w:rsidRPr="00000000" w14:paraId="000000AA">
      <w:pPr>
        <w:jc w:val="left"/>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AB">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Под лепестками чëрной розы</w:t>
      </w:r>
    </w:p>
    <w:p w:rsidR="00000000" w:rsidDel="00000000" w:rsidP="00000000" w:rsidRDefault="00000000" w:rsidRPr="00000000" w14:paraId="000000AC">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Остались, неразгаданными стихи.</w:t>
      </w:r>
    </w:p>
    <w:p w:rsidR="00000000" w:rsidDel="00000000" w:rsidP="00000000" w:rsidRDefault="00000000" w:rsidRPr="00000000" w14:paraId="000000AD">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Быстрее ударят морозы,</w:t>
      </w:r>
    </w:p>
    <w:p w:rsidR="00000000" w:rsidDel="00000000" w:rsidP="00000000" w:rsidRDefault="00000000" w:rsidRPr="00000000" w14:paraId="000000AE">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Чем безумное, чувство любви.</w:t>
      </w:r>
    </w:p>
    <w:p w:rsidR="00000000" w:rsidDel="00000000" w:rsidP="00000000" w:rsidRDefault="00000000" w:rsidRPr="00000000" w14:paraId="000000AF">
      <w:pPr>
        <w:jc w:val="cente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B0">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Не знаю, как любить, как жалеть </w:t>
      </w:r>
    </w:p>
    <w:p w:rsidR="00000000" w:rsidDel="00000000" w:rsidP="00000000" w:rsidRDefault="00000000" w:rsidRPr="00000000" w14:paraId="000000B1">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Все чувства, блеклые, окутаны туманом.</w:t>
      </w:r>
    </w:p>
    <w:p w:rsidR="00000000" w:rsidDel="00000000" w:rsidP="00000000" w:rsidRDefault="00000000" w:rsidRPr="00000000" w14:paraId="000000B2">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На мгновенье, хотя бы взлететь,</w:t>
      </w:r>
    </w:p>
    <w:p w:rsidR="00000000" w:rsidDel="00000000" w:rsidP="00000000" w:rsidRDefault="00000000" w:rsidRPr="00000000" w14:paraId="000000B3">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Став твоим капитаном!</w:t>
      </w:r>
    </w:p>
    <w:p w:rsidR="00000000" w:rsidDel="00000000" w:rsidP="00000000" w:rsidRDefault="00000000" w:rsidRPr="00000000" w14:paraId="000000B4">
      <w:pPr>
        <w:jc w:val="cente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B5">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Пытаюсь понять, что же за чувство, </w:t>
      </w:r>
    </w:p>
    <w:p w:rsidR="00000000" w:rsidDel="00000000" w:rsidP="00000000" w:rsidRDefault="00000000" w:rsidRPr="00000000" w14:paraId="000000B6">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Эта любовь, о которой все говорят. </w:t>
      </w:r>
    </w:p>
    <w:p w:rsidR="00000000" w:rsidDel="00000000" w:rsidP="00000000" w:rsidRDefault="00000000" w:rsidRPr="00000000" w14:paraId="000000B7">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Любовь для меня – скорее искусство!</w:t>
      </w:r>
    </w:p>
    <w:p w:rsidR="00000000" w:rsidDel="00000000" w:rsidP="00000000" w:rsidRDefault="00000000" w:rsidRPr="00000000" w14:paraId="000000B8">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За которым так тайно следят.</w:t>
      </w:r>
    </w:p>
    <w:p w:rsidR="00000000" w:rsidDel="00000000" w:rsidP="00000000" w:rsidRDefault="00000000" w:rsidRPr="00000000" w14:paraId="000000B9">
      <w:pPr>
        <w:jc w:val="cente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BA">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Где чувства становятся стихами, </w:t>
      </w:r>
    </w:p>
    <w:p w:rsidR="00000000" w:rsidDel="00000000" w:rsidP="00000000" w:rsidRDefault="00000000" w:rsidRPr="00000000" w14:paraId="000000BB">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А одиночество перестает быть бременем.</w:t>
      </w:r>
    </w:p>
    <w:p w:rsidR="00000000" w:rsidDel="00000000" w:rsidP="00000000" w:rsidRDefault="00000000" w:rsidRPr="00000000" w14:paraId="000000BC">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Превращаясь в источник вдохновения,</w:t>
      </w:r>
    </w:p>
    <w:p w:rsidR="00000000" w:rsidDel="00000000" w:rsidP="00000000" w:rsidRDefault="00000000" w:rsidRPr="00000000" w14:paraId="000000BD">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На белой и тонкой бумаге.</w:t>
      </w:r>
    </w:p>
    <w:p w:rsidR="00000000" w:rsidDel="00000000" w:rsidP="00000000" w:rsidRDefault="00000000" w:rsidRPr="00000000" w14:paraId="000000BE">
      <w:pPr>
        <w:jc w:val="cente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BF">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Под покровом мрачной розы, </w:t>
      </w:r>
    </w:p>
    <w:p w:rsidR="00000000" w:rsidDel="00000000" w:rsidP="00000000" w:rsidRDefault="00000000" w:rsidRPr="00000000" w14:paraId="000000C0">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Символа загадок и безумной земли.</w:t>
      </w:r>
    </w:p>
    <w:p w:rsidR="00000000" w:rsidDel="00000000" w:rsidP="00000000" w:rsidRDefault="00000000" w:rsidRPr="00000000" w14:paraId="000000C1">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Продолжаю писать всё также я прозы, </w:t>
      </w:r>
    </w:p>
    <w:p w:rsidR="00000000" w:rsidDel="00000000" w:rsidP="00000000" w:rsidRDefault="00000000" w:rsidRPr="00000000" w14:paraId="000000C2">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 платонической нашей любви.</w:t>
      </w:r>
    </w:p>
    <w:p w:rsidR="00000000" w:rsidDel="00000000" w:rsidP="00000000" w:rsidRDefault="00000000" w:rsidRPr="00000000" w14:paraId="000000C3">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2025г.</w:t>
      </w:r>
    </w:p>
    <w:p w:rsidR="00000000" w:rsidDel="00000000" w:rsidP="00000000" w:rsidRDefault="00000000" w:rsidRPr="00000000" w14:paraId="000000C4">
      <w:pPr>
        <w:jc w:val="cente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C5">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Да, ты понял, речь пойдет о любви. И судя по моему сообщению, я смотрю на это понятие с изрядной долей скептицизма.</w:t>
      </w:r>
    </w:p>
    <w:p w:rsidR="00000000" w:rsidDel="00000000" w:rsidP="00000000" w:rsidRDefault="00000000" w:rsidRPr="00000000" w14:paraId="000000C6">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C7">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Мне ближе вселенная, творчество – вещи, которые можно изучать, создавать, понимать. А любовь к человеку… кажется чем-то иррациональным, даже бессмысленным.</w:t>
      </w:r>
    </w:p>
    <w:p w:rsidR="00000000" w:rsidDel="00000000" w:rsidP="00000000" w:rsidRDefault="00000000" w:rsidRPr="00000000" w14:paraId="000000C8">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C9">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Никто не может заставить тебя любить. Но, возможно, стоит хотя бы допустить мысль, что в этой "ахинее" есть что-то, что стоит попробовать понять. Не ради красивых слов, а ради реальных шагов. </w:t>
      </w:r>
    </w:p>
    <w:p w:rsidR="00000000" w:rsidDel="00000000" w:rsidP="00000000" w:rsidRDefault="00000000" w:rsidRPr="00000000" w14:paraId="000000CA">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CB">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Возможно, то, что мы привыкли называть этим словом, – лишь совокупность различных связей. С одной стороны, существует притяжение тел, физическая близость, часто кажущаяся поверхностной и мимолетной. С другой – связь душ, платоническая, основанная на взаимопонимании, общих ценностях и духовном родстве.</w:t>
      </w:r>
    </w:p>
    <w:p w:rsidR="00000000" w:rsidDel="00000000" w:rsidP="00000000" w:rsidRDefault="00000000" w:rsidRPr="00000000" w14:paraId="000000CC">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CD">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Если физическое влечение порой кажется деструктивным, ведущим к разочарованиям и пустоте, то платоническая связь, напротив, способна вдохновлять и созидать. Она не ограничивается рамками семьи и продолжением рода, а стремится к чему-то большему, к развитию и самосовершенствованию.</w:t>
      </w:r>
    </w:p>
    <w:p w:rsidR="00000000" w:rsidDel="00000000" w:rsidP="00000000" w:rsidRDefault="00000000" w:rsidRPr="00000000" w14:paraId="000000CE">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CF">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Брак, как социальный институт, часто превращается в бремя, в череду обязанностей и компромиссов, которые душат и не дают двигаться вперед. Рутина, быт, постоянные "надо" и "должен" – все это может привести к ощущению бессмысленности и стагнации.</w:t>
      </w:r>
    </w:p>
    <w:p w:rsidR="00000000" w:rsidDel="00000000" w:rsidP="00000000" w:rsidRDefault="00000000" w:rsidRPr="00000000" w14:paraId="000000D0">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D1">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Вспомним Франца Кафку. Возможно, он и испытывал нежные чувства к Фелиции, но его истинной любовью, его страстью была литература. Слово было для него священным, смыслом жизни, и он не мог позволить ничему, даже браку, встать на пути к творчеству. Семейная жизнь казалась ему клеткой, угрозой его свободе и возможности посвятить себя искусству. Он боялся, что брак отвлечет его от главного – от поиска Абсолюта.</w:t>
      </w:r>
    </w:p>
    <w:p w:rsidR="00000000" w:rsidDel="00000000" w:rsidP="00000000" w:rsidRDefault="00000000" w:rsidRPr="00000000" w14:paraId="000000D2">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D3">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Отказ от брака, если Фелиция примет его с пониманием, может стать для нее настоящим благом. Это шанс переосмыслить свою жизнь, найти новые цели и направить свою энергию на что-то более значимое, чем повседневные заботы.</w:t>
      </w:r>
    </w:p>
    <w:p w:rsidR="00000000" w:rsidDel="00000000" w:rsidP="00000000" w:rsidRDefault="00000000" w:rsidRPr="00000000" w14:paraId="000000D4">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D5">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 конечном итоге, единственным истинным призванием остается творчество. Это та нить, которая связывает нас с чем-то высшим, та искра, которая возвышает дух и наполняет жизнь смыслом.</w:t>
      </w:r>
    </w:p>
    <w:p w:rsidR="00000000" w:rsidDel="00000000" w:rsidP="00000000" w:rsidRDefault="00000000" w:rsidRPr="00000000" w14:paraId="000000D6">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D7">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Вечная любовь — это иллюзорное представление, поскольку такой кульминации можно достичь лишь среди далеких звезд. Здесь речь идет не о телесном влечении, не о физической страсти. Это любовь абсолютов, любовь, которая существует на уровне душ, на уровне идеалов, на уровне чистейших форм.</w:t>
      </w:r>
    </w:p>
    <w:p w:rsidR="00000000" w:rsidDel="00000000" w:rsidP="00000000" w:rsidRDefault="00000000" w:rsidRPr="00000000" w14:paraId="000000D8">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D9">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Единственный способ достичь абсолютна и покинуть физическую оболочку - это аскетизм безбрачия. Только те, кто научился любить женщин иначе: убивая их снаружи, чтобы сделать возможным их внутреннее перерождение — сумеют обрести бессмертие.</w:t>
      </w:r>
    </w:p>
    <w:p w:rsidR="00000000" w:rsidDel="00000000" w:rsidP="00000000" w:rsidRDefault="00000000" w:rsidRPr="00000000" w14:paraId="000000DA">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DB">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Это семя не рождает сына плоти. Это семя рождает сына духа.</w:t>
      </w:r>
    </w:p>
    <w:p w:rsidR="00000000" w:rsidDel="00000000" w:rsidP="00000000" w:rsidRDefault="00000000" w:rsidRPr="00000000" w14:paraId="000000DC">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DD">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Брак</w:t>
      </w:r>
    </w:p>
    <w:p w:rsidR="00000000" w:rsidDel="00000000" w:rsidP="00000000" w:rsidRDefault="00000000" w:rsidRPr="00000000" w14:paraId="000000DE">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DF">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Теперь будет не очень приятно. Моё изначальное предупреждение было простым: закрой книгу и не читай дальше. Но если ты всё же дошёл до этого момента, значит, ты готов к любой информации, даже к той, что может вызвать дискомфорт.</w:t>
      </w:r>
    </w:p>
    <w:p w:rsidR="00000000" w:rsidDel="00000000" w:rsidP="00000000" w:rsidRDefault="00000000" w:rsidRPr="00000000" w14:paraId="000000E0">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E1">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Давай поговорим о браке. Я хочу объяснить, почему стоит задуматься о том, чтобы отказаться от этой институции. Брак часто воспринимается как нечто обязательное, как шаблон, в который нас заставляют вписываться. Но на самом деле это может стать отвлекающим фактором, который уводит нас от истинных целей и желаний.</w:t>
      </w:r>
    </w:p>
    <w:p w:rsidR="00000000" w:rsidDel="00000000" w:rsidP="00000000" w:rsidRDefault="00000000" w:rsidRPr="00000000" w14:paraId="000000E2">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E3">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Вместо того чтобы сосредоточиться на личностном росте, самореализации и Абсолюту, вы можете оказаться в ловушке рутинных обязанностей и ожиданий. Брак может ограничивать свободу, навязывать социальные нормы и создавать давление, которое мешает на пути к просветлению.</w:t>
      </w:r>
    </w:p>
    <w:p w:rsidR="00000000" w:rsidDel="00000000" w:rsidP="00000000" w:rsidRDefault="00000000" w:rsidRPr="00000000" w14:paraId="000000E4">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E5">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Взгляд на пропаганду ранних браков и многодетности, рассматривается как инструмент социального контроля. Основная идея заключается в том, что активное участие в семейной жизни, особенно в раннем возрасте и с большим количеством детей, отнимает у человека время, энергию и здоровье, необходимые для критического мышления и анализа окружающей действительности.</w:t>
      </w:r>
    </w:p>
    <w:p w:rsidR="00000000" w:rsidDel="00000000" w:rsidP="00000000" w:rsidRDefault="00000000" w:rsidRPr="00000000" w14:paraId="000000E6">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Когда у человека нет времени на размышления, он с меньшей вероятностью будет задавать вопросы, которые могут поставить под сомнение существующий порядок вещей, политическую систему или социальные нормы.</w:t>
      </w:r>
    </w:p>
    <w:p w:rsidR="00000000" w:rsidDel="00000000" w:rsidP="00000000" w:rsidRDefault="00000000" w:rsidRPr="00000000" w14:paraId="000000E7">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E8">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Традиционные ценности, религиозные убеждения и праздники, которые, усиливают эффект социального контроля. Эти факторы могут служить для укрепления консервативных взглядов, подчинения авторитетам и поддержания статус-кво.</w:t>
      </w:r>
    </w:p>
    <w:p w:rsidR="00000000" w:rsidDel="00000000" w:rsidP="00000000" w:rsidRDefault="00000000" w:rsidRPr="00000000" w14:paraId="000000E9">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EA">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 результате, человек оказывается в ситуации, напоминающей "белку в колесе" - постоянно занятый, но не имеющий возможности вырваться из замкнутого круга. Это приводит к потере свободы выбора, критического мышления и возможности влиять на свою жизнь и общество.</w:t>
      </w:r>
    </w:p>
    <w:p w:rsidR="00000000" w:rsidDel="00000000" w:rsidP="00000000" w:rsidRDefault="00000000" w:rsidRPr="00000000" w14:paraId="000000EB">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EC">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"Представьте себе два пути. Первый – путь великой любви, где чувства возносятся до небес, и все кажется возможным. Второй – путь цинизма, где все измеряется выгодой, и чувствам нет места. Оба этих пути, на первый взгляд, могут показаться эффективными инструментами для достижения желаемого. Но в действительности они – ловушки. Великая любовь может сделать нас уязвимыми для манипуляций, а цинизм – лишить нас способности видеть истинные ценности и погрузить в физическую эйфорию. В обоих случаях мы становимся жертвами психологического давления, будь то собственные ожидания или чужие корыстные интересы. Поэтому, чтобы избежать этих ловушек, стоит отказаться от попыток использовать эти подходы. Не стоит поддаваться ни эмоциональному шантажу, ни расчетливым схемам. Единственный разумный способ – это осознанный выбор, свободный от любого давления, будь то вымышленного или реального."</w:t>
      </w:r>
    </w:p>
    <w:p w:rsidR="00000000" w:rsidDel="00000000" w:rsidP="00000000" w:rsidRDefault="00000000" w:rsidRPr="00000000" w14:paraId="000000ED">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EE">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Идея отказа от брака и постоянных отношений – это выбор, который на протяжении истории делали многие выдающиеся личности. Среди них можно вспомнить философов Фридриха Ницше и Артура Шопенгауэра, мыслителя Джордано Бруно, писателей Николая Гоголя, Антона Чехова, Ханса Кристиана Андерсена</w:t>
      </w:r>
      <w:r w:rsidDel="00000000" w:rsidR="00000000" w:rsidRPr="00000000">
        <w:rPr>
          <w:color w:val="474747"/>
          <w:sz w:val="36"/>
          <w:szCs w:val="36"/>
          <w:highlight w:val="white"/>
          <w:rtl w:val="0"/>
        </w:rPr>
        <w:t xml:space="preserve">, </w:t>
      </w:r>
      <w:r w:rsidDel="00000000" w:rsidR="00000000" w:rsidRPr="00000000">
        <w:rPr>
          <w:rFonts w:ascii="Times New Roman" w:cs="Times New Roman" w:eastAsia="Times New Roman" w:hAnsi="Times New Roman"/>
          <w:sz w:val="36"/>
          <w:szCs w:val="36"/>
          <w:rtl w:val="0"/>
        </w:rPr>
        <w:t xml:space="preserve">Франца Кафку, художника Леонардо да Винчи, также композитора Петра Чайковского и другие. </w:t>
      </w:r>
    </w:p>
    <w:p w:rsidR="00000000" w:rsidDel="00000000" w:rsidP="00000000" w:rsidRDefault="00000000" w:rsidRPr="00000000" w14:paraId="000000EF">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F0">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Существовала глубокая привязанность, но она не выражалась в физической близости. Если и была любовь, то она была основана на духовной связи, общих интересах, уважении и восхищении друг другом. Это была любовь, которая жила в умах и сердцах, а не в прикосновениях и страсти. Возможно, они боялись переступить черту, или физическая близость просто не была для них важна в их отношениях. В любом случае, акцент делается на том, что их связь была скорее идеализированной и возвышенной, чем чувственной и земной.</w:t>
      </w:r>
    </w:p>
    <w:p w:rsidR="00000000" w:rsidDel="00000000" w:rsidP="00000000" w:rsidRDefault="00000000" w:rsidRPr="00000000" w14:paraId="000000F1">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F2">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Они прекрасно видели, как работает эта система. Чувствовали на себе каждый рычаг, каждую ниточку, которой их пытались дергать. Они понимали, как их эмоциями играют, как их страхи используют, как их мечты превращают в инструмент контроля. И в этой осознанности, в этом ясном понимании манипуляции, они нашли единственный выход – творчество.</w:t>
      </w:r>
    </w:p>
    <w:p w:rsidR="00000000" w:rsidDel="00000000" w:rsidP="00000000" w:rsidRDefault="00000000" w:rsidRPr="00000000" w14:paraId="000000F3">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F4">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Творчество стало для них не просто хобби или способом самовыражения. Это стало актом сопротивления. Это был способ вернуть себе контроль над своей жизнью, над своими мыслями и чувствами. В каждом мазке кисти, в каждой строчке стиха, в каждой ноте музыки они утверждали свою свободу, свою индивидуальность, свою способность создавать, а не быть созданными.</w:t>
      </w:r>
    </w:p>
    <w:p w:rsidR="00000000" w:rsidDel="00000000" w:rsidP="00000000" w:rsidRDefault="00000000" w:rsidRPr="00000000" w14:paraId="000000F5">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F6">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Творчество стало их убежищем, их оружием, их голосом. Оно позволяло им высказать то, что нельзя было сказать вслух, выразить то, что было слишком сложно пережить в одиночку. Оно давало им силу противостоять системе, не поддаваться на ее уловки и оставаться собой, несмотря ни на что.</w:t>
      </w:r>
    </w:p>
    <w:p w:rsidR="00000000" w:rsidDel="00000000" w:rsidP="00000000" w:rsidRDefault="00000000" w:rsidRPr="00000000" w14:paraId="000000F7">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F8">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Многие ошибочно считают творческих людей бездельниками и эгоистами, витающими в облаках. Но это далеко не так! На самом деле, творчество требует огромной самоотдачи, концентрации и одиночества. Если бы художники, писатели, музыканты и другие творцы тратили все свои силы лишь на поддержание общепринятых норм и иллюзий, на угождение чужим ожиданиям, то мир никогда бы не увидел уникальных идей. Именно благодаря их смелости, их готовности идти против течения и погружаться в свой внутренний мир, рождаются произведения, которые вдохновляют и заставляют задуматься. </w:t>
      </w:r>
    </w:p>
    <w:p w:rsidR="00000000" w:rsidDel="00000000" w:rsidP="00000000" w:rsidRDefault="00000000" w:rsidRPr="00000000" w14:paraId="000000F9">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FA">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Без таких личностей мир был бы бесцветным и ординарным. </w:t>
      </w:r>
    </w:p>
    <w:p w:rsidR="00000000" w:rsidDel="00000000" w:rsidP="00000000" w:rsidRDefault="00000000" w:rsidRPr="00000000" w14:paraId="000000FB">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FC">
      <w:pPr>
        <w:spacing w:line="331.2"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Иллюзорное счастье</w:t>
      </w:r>
    </w:p>
    <w:p w:rsidR="00000000" w:rsidDel="00000000" w:rsidP="00000000" w:rsidRDefault="00000000" w:rsidRPr="00000000" w14:paraId="000000FD">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0FE">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Система специально настроена так, чтобы мы никогда не были полностью удовлетворены. Человек постоянно гонится за счастьем, но как только достигает желаемого, оно тут же ускользает, превращаясь в обыденность.</w:t>
      </w:r>
    </w:p>
    <w:p w:rsidR="00000000" w:rsidDel="00000000" w:rsidP="00000000" w:rsidRDefault="00000000" w:rsidRPr="00000000" w14:paraId="000000FF">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00">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Новая машина, долгожданный отпуск, даже отношения. Сначала – буря эмоций, восторг, а потом – привыкание, и вот уже мы ищем что-то ещё, что-то, что заполнит образовавшуюся пустоту.</w:t>
      </w:r>
    </w:p>
    <w:p w:rsidR="00000000" w:rsidDel="00000000" w:rsidP="00000000" w:rsidRDefault="00000000" w:rsidRPr="00000000" w14:paraId="00000101">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02">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Это похоже на бесконечную гонку, где финишная прямая постоянно отодвигается. Сколько бы мы ни достигали, всегда будет казаться, что чего-то не хватает, что нужно больше, лучше, иначе.</w:t>
      </w:r>
    </w:p>
    <w:p w:rsidR="00000000" w:rsidDel="00000000" w:rsidP="00000000" w:rsidRDefault="00000000" w:rsidRPr="00000000" w14:paraId="00000103">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04">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 такие моменты легко поддаться отчаянию и почувствовать себя марионеткой в чьей-то жестокой игре.</w:t>
      </w:r>
    </w:p>
    <w:p w:rsidR="00000000" w:rsidDel="00000000" w:rsidP="00000000" w:rsidRDefault="00000000" w:rsidRPr="00000000" w14:paraId="00000105">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06">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Всю жизнь он гнался за призрачной целью, которую ему навязали с самого детства: накопить. Накопить на "физическое", на вещи, которые, как ему внушали, определяют его ценность в глазах окружающих. Ему твердили, что без этого он никто, что уважение и признание нужно заслужить тяжким трудом и материальным достатком.</w:t>
      </w:r>
    </w:p>
    <w:p w:rsidR="00000000" w:rsidDel="00000000" w:rsidP="00000000" w:rsidRDefault="00000000" w:rsidRPr="00000000" w14:paraId="00000107">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08">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Он пахал, не жалея себя, отдавая работе все свои силы и время. Он верил, что вот-вот, еще немного, и он достигнет заветной цели, и тогда его жизнь наконец-то наладится. И вот, момент настал. Он добился желаемого. На какое-то время он почувствовал удовлетворение, даже ощутил мимолетное уважение со стороны. Но очень скоро все вернулось на круги своя. Обыденность поглотила его, а интерес окружающих угас.</w:t>
      </w:r>
    </w:p>
    <w:p w:rsidR="00000000" w:rsidDel="00000000" w:rsidP="00000000" w:rsidRDefault="00000000" w:rsidRPr="00000000" w14:paraId="00000109">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0A">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Он понял, что его обманули. Система, в которой он жил, внушила ему, что он обязан работать 24/7, что его единственная цель – удовлетворение физических потребностей. Ему не оставили времени на себя. Он стал заложником гонки, в которой невозможно выиграть, потому что всегда найдется что-то еще, что нужно "заслужить".</w:t>
      </w:r>
    </w:p>
    <w:p w:rsidR="00000000" w:rsidDel="00000000" w:rsidP="00000000" w:rsidRDefault="00000000" w:rsidRPr="00000000" w14:paraId="0000010B">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0C">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Он осознал, что потратил свою жизнь на погоню за иллюзией, навязанной ему извне. И теперь, стоя на вершине этой горы из материальных благ, он чувствовал лишь пустоту и разочарование. Он понял, что истинное счастье не в накоплении, а в чем-то совершенно другом, что он так и не успел узнать.</w:t>
      </w:r>
    </w:p>
    <w:p w:rsidR="00000000" w:rsidDel="00000000" w:rsidP="00000000" w:rsidRDefault="00000000" w:rsidRPr="00000000" w14:paraId="0000010D">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0E">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Из-за постоянного износа человек чувствует себя опустошенным, выгоревшим и неспособным выполнять даже самые простые задачи. Это и есть выгорание – закономерный результат жизни в системе, которая постоянно держит вас в напряжении. Система не просто создаёт стресс и выгорание, она их культивирует. Это не случайный побочный эффект, а целенаправленная стратегия. Она подбрасывает всё больше ярких, блестящих отвлекающих картинок.</w:t>
      </w:r>
    </w:p>
    <w:p w:rsidR="00000000" w:rsidDel="00000000" w:rsidP="00000000" w:rsidRDefault="00000000" w:rsidRPr="00000000" w14:paraId="0000010F">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10">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Цель, ваша постоянная занятость и зависимость. Чем больше вы отвлекаетесь на эти красивые картинки, тем меньше времени и энергии у вас остается на то, чтобы критически мыслить. Вы становитесь идеальным потребителем, вечно стремящимся к недостижимому и иллюзорному идеалу. </w:t>
      </w:r>
    </w:p>
    <w:p w:rsidR="00000000" w:rsidDel="00000000" w:rsidP="00000000" w:rsidRDefault="00000000" w:rsidRPr="00000000" w14:paraId="00000111">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12">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Вот что важно понять: стремись к своим целям разумно, не жертвуя своей свободой. Не позволяй амбициям поглотить тебя настолько, чтобы не осталось времени на себя, на свои мысли.</w:t>
      </w:r>
    </w:p>
    <w:p w:rsidR="00000000" w:rsidDel="00000000" w:rsidP="00000000" w:rsidRDefault="00000000" w:rsidRPr="00000000" w14:paraId="00000113">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14">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Важно стать независимым – не в смысле отшельничества, а в смысле способности принимать решения самостоятельно, не поддаваясь давлению обстоятельств или чужих мнений. Не позволяй внешним факторам диктовать тебе, как жить. Будь хозяином своей жизни, а не марионеткой в чужих руках.</w:t>
      </w:r>
    </w:p>
    <w:p w:rsidR="00000000" w:rsidDel="00000000" w:rsidP="00000000" w:rsidRDefault="00000000" w:rsidRPr="00000000" w14:paraId="00000115">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16">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Теперь ты видишь, как все устроено. Мир, который тебе навязывали с детства, оказался совсем не таким красочным. Не "должен", а "обязан" работать. Обязан, чтобы времени оставалось все меньше, чтобы выгорать. А выгорание – это прямой путь к проблемам с психикой. Тебе навязали иерархию, в которой нет ни начала, ни конца. Каждая овца следит за другой, удерживая ее в рамках порочного круга. Измотанный работой, ты ищешь утешение в картинках идеальных отпусков, мечтая о слепом побеге. Но даже эта мечта уже встроена в систему. Она не оставляет тебе времени на главное: остановиться и спросить себя, а для чего мне всё это? </w:t>
      </w:r>
    </w:p>
    <w:p w:rsidR="00000000" w:rsidDel="00000000" w:rsidP="00000000" w:rsidRDefault="00000000" w:rsidRPr="00000000" w14:paraId="00000117">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18">
      <w:pPr>
        <w:spacing w:line="331.2"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Борьба извне</w:t>
      </w:r>
    </w:p>
    <w:p w:rsidR="00000000" w:rsidDel="00000000" w:rsidP="00000000" w:rsidRDefault="00000000" w:rsidRPr="00000000" w14:paraId="00000119">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1A">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Внешние конфликты – это ловушка, отвлекающая от истинной работы над собой. Бесконечная погоня за "правильным" лидером, вера в глобальную битву добра со злом – иллюзия, подпитываемая теми, кто извлекает выгоду из человеческой разобщенности. Пока мы спорим и ищем спасителя вовне, нас используют и манипулируют.</w:t>
      </w:r>
    </w:p>
    <w:p w:rsidR="00000000" w:rsidDel="00000000" w:rsidP="00000000" w:rsidRDefault="00000000" w:rsidRPr="00000000" w14:paraId="0000011B">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1C">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Истинное освобождение начинается с внутреннего преображения. Вместо того, чтобы тратить энергию на бессмысленные споры, необходимо критически мыслить, развивать осознанность и отказываться от навязанных программ. Если каждый возьмет на себя ответственность за свое ментальное здоровье, потребность во внешних "спасителях" отпадет сама собой.</w:t>
      </w:r>
    </w:p>
    <w:p w:rsidR="00000000" w:rsidDel="00000000" w:rsidP="00000000" w:rsidRDefault="00000000" w:rsidRPr="00000000" w14:paraId="0000011D">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1E">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Цикл борьбы за власть будет продолжаться до тех пор, пока существуют те, кого можно запрограммировать и использовать.</w:t>
      </w:r>
    </w:p>
    <w:p w:rsidR="00000000" w:rsidDel="00000000" w:rsidP="00000000" w:rsidRDefault="00000000" w:rsidRPr="00000000" w14:paraId="0000011F">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20">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Существует система, которая использует страх как инструмент контроля. Она создает ощущение постоянной угрозы, будь то войны, экономические кризисы или социальные потрясения. Цель этой системы – держать в состоянии тревоги, чтобы человечество было более управляемым и менее склонным к сопротивлению.</w:t>
      </w:r>
    </w:p>
    <w:p w:rsidR="00000000" w:rsidDel="00000000" w:rsidP="00000000" w:rsidRDefault="00000000" w:rsidRPr="00000000" w14:paraId="00000121">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22">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Внешняя борьба – это всегда проигрыш. Попытки одолеть систему, сразиться с теми, кто, обладает неограниченной властью и ресурсами, обречены на провал. Были созданы искусственные управленцы, чья сила и влияние превосходят ваши собственные. Они богаче, могущественнее, и эта кажущаяся достижимость может подтолкнуть вас к мысли: "Я тоже так смогу!". Но это иллюзия. Любая попытка повторить их путь, превзойти их в их же игре, окажется тщетной. Борьба извне – это лишь трата сил и времени, ведущая к неминуемому поражению.</w:t>
      </w:r>
    </w:p>
    <w:p w:rsidR="00000000" w:rsidDel="00000000" w:rsidP="00000000" w:rsidRDefault="00000000" w:rsidRPr="00000000" w14:paraId="00000123">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24">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Ты бьешься, не жалея сил, чтобы привести к власти достойных людей, веришь, что вот тогда-то и начнется новая, светлая жизнь. Ты смотришь на политику как на поле битвы, где нужно сражаться за "правильных" кандидатов, надеясь, что они изменят все к лучшему.</w:t>
      </w:r>
    </w:p>
    <w:p w:rsidR="00000000" w:rsidDel="00000000" w:rsidP="00000000" w:rsidRDefault="00000000" w:rsidRPr="00000000" w14:paraId="00000125">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26">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Но это ловушка.</w:t>
      </w:r>
    </w:p>
    <w:p w:rsidR="00000000" w:rsidDel="00000000" w:rsidP="00000000" w:rsidRDefault="00000000" w:rsidRPr="00000000" w14:paraId="00000127">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28">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Вся эта борьба извне, вся эта вера в "спасителей" – это путь к поражению. Почему? Потому что ты отдаешь свою силу, свою ответственность за свою жизнь в чужие руки. Ты ждешь, что кто-то придет и все исправит, вместо того, чтобы самому становиться частью решения. Ты тратишь энергию на то, чтобы влиять на систему извне, вместо того, чтобы менять ее изнутри себя.</w:t>
      </w:r>
    </w:p>
    <w:p w:rsidR="00000000" w:rsidDel="00000000" w:rsidP="00000000" w:rsidRDefault="00000000" w:rsidRPr="00000000" w14:paraId="00000129">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2A">
      <w:pPr>
        <w:spacing w:line="331.2"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Своруй идею</w:t>
      </w:r>
    </w:p>
    <w:p w:rsidR="00000000" w:rsidDel="00000000" w:rsidP="00000000" w:rsidRDefault="00000000" w:rsidRPr="00000000" w14:paraId="0000012B">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2C">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Творческие люди, впитывая окружающий мир, неизбежно сталкиваются с чужими идеями, концепциями и решениями. Иногда, вдохновившись чем-то увиденным или услышанным, они могут "позаимствовать" исходную мысль.</w:t>
      </w:r>
    </w:p>
    <w:p w:rsidR="00000000" w:rsidDel="00000000" w:rsidP="00000000" w:rsidRDefault="00000000" w:rsidRPr="00000000" w14:paraId="0000012D">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2E">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Но здесь важно понимать разницу между плагиатом и творческой трансформацией. Настоящий творец не просто копирует, а берет зерно чужой идеи и взращивает из него нечто совершенно новое, более глубокое и значимое. Он добавляет свой уникальный взгляд, обогащает идею собственным опытом и знаниями, превращая её в нечто, превосходящее оригинал.</w:t>
      </w:r>
    </w:p>
    <w:p w:rsidR="00000000" w:rsidDel="00000000" w:rsidP="00000000" w:rsidRDefault="00000000" w:rsidRPr="00000000" w14:paraId="0000012F">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30">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 этом смысле, "воровство" идеи становится лишь отправной точкой, толчком к созданию чего-то большего и креативного. Это как если бы художник взял чужой эскиз и, вдохновившись им, написал совершенно новую картину, наполненную своим собственным стилем и смыслом.</w:t>
      </w:r>
    </w:p>
    <w:p w:rsidR="00000000" w:rsidDel="00000000" w:rsidP="00000000" w:rsidRDefault="00000000" w:rsidRPr="00000000" w14:paraId="00000131">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32">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Таким образом, творческий человек, позаимствовав идею, не просто её использует, а преобразует, обогащает и делает более познавательной, для своей  эры. </w:t>
      </w:r>
    </w:p>
    <w:p w:rsidR="00000000" w:rsidDel="00000000" w:rsidP="00000000" w:rsidRDefault="00000000" w:rsidRPr="00000000" w14:paraId="00000133">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34">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Когда другие люди, из других эпох, берут его, переосмысливают и адаптируют к своему собственному пониманию мира.</w:t>
      </w:r>
    </w:p>
    <w:p w:rsidR="00000000" w:rsidDel="00000000" w:rsidP="00000000" w:rsidRDefault="00000000" w:rsidRPr="00000000" w14:paraId="00000135">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Именно в этом преображении, в этом диалоге между прошлым и настоящим, и заключается суть творчества. Оно становится инструментом для понимания себя и своего времени. Мы берем идеи, образы, истории, созданные до нас, и, пропуская их через призму своего опыта, делаем их более ясными, более актуальными, более значимыми для других.</w:t>
      </w:r>
    </w:p>
    <w:p w:rsidR="00000000" w:rsidDel="00000000" w:rsidP="00000000" w:rsidRDefault="00000000" w:rsidRPr="00000000" w14:paraId="00000136">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37">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Творчество - это не просто наследие, это живой организм, который постоянно развивается и меняется, благодаря тому, что его берут и преображают, чтобы лучше понять свою эпоху.</w:t>
      </w:r>
    </w:p>
    <w:p w:rsidR="00000000" w:rsidDel="00000000" w:rsidP="00000000" w:rsidRDefault="00000000" w:rsidRPr="00000000" w14:paraId="00000138">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39">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Это не кража, а скорее творческая алхимия, превращающая свинец чужой идеи в золото нового творения.</w:t>
      </w:r>
    </w:p>
    <w:p w:rsidR="00000000" w:rsidDel="00000000" w:rsidP="00000000" w:rsidRDefault="00000000" w:rsidRPr="00000000" w14:paraId="0000013A">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3B">
      <w:pPr>
        <w:spacing w:line="331.2"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Стражи системы</w:t>
      </w:r>
    </w:p>
    <w:p w:rsidR="00000000" w:rsidDel="00000000" w:rsidP="00000000" w:rsidRDefault="00000000" w:rsidRPr="00000000" w14:paraId="0000013C">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3D">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Пугающая картина загробной жизни, с ее небесами и адом, порождают в человеке немало тревог, делая его слабым и уязвимым.</w:t>
      </w:r>
    </w:p>
    <w:p w:rsidR="00000000" w:rsidDel="00000000" w:rsidP="00000000" w:rsidRDefault="00000000" w:rsidRPr="00000000" w14:paraId="0000013E">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3F">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После смерти вы не обретаете покой, а снова и снова возвращаетесь в этот мир рабства, чтобы переживать всё заново. И вот эта бесконечная череда рождений и смертей, с её неизбежными страданиями, с её привязанностями и потерями, и есть настоящий ад. Этот нескончаемый круговорот, эта вечная реинкарнация, и есть истинный ад – не однообразная огненная бездна, а монотонное повторение боли и разочарований. </w:t>
      </w:r>
    </w:p>
    <w:p w:rsidR="00000000" w:rsidDel="00000000" w:rsidP="00000000" w:rsidRDefault="00000000" w:rsidRPr="00000000" w14:paraId="00000140">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41">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Стражи системы - это те силы, которые удерживают в ней различными способами и не дают выйти за её пределы. Они удерживают в этой системе, безлики и неумолимы. Они не поддаются уговорам, их нельзя победить, ведь они лишены души. Они просто поддерживают вечный порядок, обрекая на бесконечное повторение одного и того же сценария.</w:t>
      </w:r>
    </w:p>
    <w:p w:rsidR="00000000" w:rsidDel="00000000" w:rsidP="00000000" w:rsidRDefault="00000000" w:rsidRPr="00000000" w14:paraId="00000142">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43">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Вы обязаны разумно понимать, что "Бесконечный цикл прибывания в вымышленном раю, со временем становится однообразным, утомительным и бессмысленным, как и в привычном аду".</w:t>
      </w:r>
    </w:p>
    <w:p w:rsidR="00000000" w:rsidDel="00000000" w:rsidP="00000000" w:rsidRDefault="00000000" w:rsidRPr="00000000" w14:paraId="00000144">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45">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 конце концов, даже в самом прекрасном раю, вы начнёте ощущать пустоту рабства. Эта пустота будет грызть вас изнутри, пока вы не поймете, что вечный рай, как и привычный ад, не имеет всякого смысла.</w:t>
      </w:r>
    </w:p>
    <w:p w:rsidR="00000000" w:rsidDel="00000000" w:rsidP="00000000" w:rsidRDefault="00000000" w:rsidRPr="00000000" w14:paraId="00000146">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47">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Все эти красочные истории про райские кущи с сочными виноградниками и адские котлы, кипящие грешниками, – всего лишь очередная иллюзия и приманка. Попытка упростить сложные вопросы жизни и смерти. </w:t>
      </w:r>
    </w:p>
    <w:p w:rsidR="00000000" w:rsidDel="00000000" w:rsidP="00000000" w:rsidRDefault="00000000" w:rsidRPr="00000000" w14:paraId="00000148">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49">
      <w:pPr>
        <w:spacing w:line="331.2"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Ложный свет</w:t>
      </w:r>
    </w:p>
    <w:p w:rsidR="00000000" w:rsidDel="00000000" w:rsidP="00000000" w:rsidRDefault="00000000" w:rsidRPr="00000000" w14:paraId="0000014A">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4B">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Эй, знаешь, я тут на "Жнеце" как следует полетал, всю программу вдоль и поперек изучил. Ну и, конечно, без наказаний для недоброжелателей не обошлось, до сих пор ворчат, что я их любимую матрицу пошатнул. Но самое главное, что произошло... </w:t>
      </w:r>
    </w:p>
    <w:p w:rsidR="00000000" w:rsidDel="00000000" w:rsidP="00000000" w:rsidRDefault="00000000" w:rsidRPr="00000000" w14:paraId="0000014C">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4D">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Первая встреча с умершими. Самое поразительное – многие из них, не обрели покоя. Они словно застряли в собственных ментальных тюрьмах, в замкнутых пространствах, которые сами же и создали. Самое поразительное в этой ситуации - это то, что ничем не поможешь.</w:t>
      </w:r>
    </w:p>
    <w:p w:rsidR="00000000" w:rsidDel="00000000" w:rsidP="00000000" w:rsidRDefault="00000000" w:rsidRPr="00000000" w14:paraId="0000014E">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Потому, что корень проблемы лежал глубоко внутри, в их собственных головах. Это их личные представления и иллюзии. </w:t>
      </w:r>
    </w:p>
    <w:p w:rsidR="00000000" w:rsidDel="00000000" w:rsidP="00000000" w:rsidRDefault="00000000" w:rsidRPr="00000000" w14:paraId="0000014F">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И как можно помочь человеку, который не хочет, чтобы ему помогали, который до последнего цеплялся за свои убеждения, даже если они привели его к краху?</w:t>
      </w:r>
    </w:p>
    <w:p w:rsidR="00000000" w:rsidDel="00000000" w:rsidP="00000000" w:rsidRDefault="00000000" w:rsidRPr="00000000" w14:paraId="00000150">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51">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Они нависли над землей, словно тень, сотканная из кошмаров. Их присутствие ощущается как давящая тьма, поглощающая свет. Внизу, вздымается волна криков, пропитанных страхом и наказаниями. </w:t>
      </w:r>
    </w:p>
    <w:p w:rsidR="00000000" w:rsidDel="00000000" w:rsidP="00000000" w:rsidRDefault="00000000" w:rsidRPr="00000000" w14:paraId="00000152">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53">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Замкнутое пространство первого цикла – это мир, ограниченный волей хозяина.</w:t>
      </w:r>
    </w:p>
    <w:p w:rsidR="00000000" w:rsidDel="00000000" w:rsidP="00000000" w:rsidRDefault="00000000" w:rsidRPr="00000000" w14:paraId="00000154">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55">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А вот второй цикл – новорожденный младенец, словно чистый лист. </w:t>
      </w:r>
    </w:p>
    <w:p w:rsidR="00000000" w:rsidDel="00000000" w:rsidP="00000000" w:rsidRDefault="00000000" w:rsidRPr="00000000" w14:paraId="00000156">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57">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Многие рассказывали о клинической смерти: яркий свет, волна неземной эйфории, встречи с ушедшими близкими. Слепые истории, словно написанные под копирку. Что, если это не просветление, а тщательно выстроенная иллюзия? Что, если этот свет – не божественный, а всего лишь ловушка, а родные – не долгожданные встречи, а сгенерированные образы, созданные, чтобы запутать, усыпить бдительность и вернуть обратно? Что за этой красивой картинкой скрывается нечто зловещее, тщательно спланированная программа, цель которой – не дать душе вырваться на свободу. </w:t>
      </w:r>
    </w:p>
    <w:p w:rsidR="00000000" w:rsidDel="00000000" w:rsidP="00000000" w:rsidRDefault="00000000" w:rsidRPr="00000000" w14:paraId="00000158">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59">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Эйфория захлестывала, опьяняла, обещая долгожданное избавление. И вот, когда казалось, что еще чуть-чуть, и окунулся в этот яркий, теплый свет, вдруг резко потянуло назад. Словно невидимые руки схватили за ноги и потащили в обратную сторону. Эйфория мгновенно испарилась, сменившись леденящим ужасом.</w:t>
      </w:r>
    </w:p>
    <w:p w:rsidR="00000000" w:rsidDel="00000000" w:rsidP="00000000" w:rsidRDefault="00000000" w:rsidRPr="00000000" w14:paraId="0000015A">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5B">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Что же он наделал?</w:t>
      </w:r>
    </w:p>
    <w:p w:rsidR="00000000" w:rsidDel="00000000" w:rsidP="00000000" w:rsidRDefault="00000000" w:rsidRPr="00000000" w14:paraId="0000015C">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5D">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Он должен был обойти это, не поддаваться на приманки и уловки, которые так искусно расставлены на пути. Но он, ослепленный надеждой, забыл обо всем. И теперь его снова засасывает обратно, в ту тьму, от которой так отчаянно пытался убежать.</w:t>
      </w:r>
    </w:p>
    <w:p w:rsidR="00000000" w:rsidDel="00000000" w:rsidP="00000000" w:rsidRDefault="00000000" w:rsidRPr="00000000" w14:paraId="0000015E">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5F">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Он вернулся не потому, что соблазнился фальшивым блеском, не потому, что побежал за призрачным обещанием. А потому-что жил в спячке, убаюканный навязанными идеями и шаблонами. Не то, чтобы он ничего не знал. Скорее, его проблема заключалась в том, что он не пытался даже что-то узнать. Его жизнь была правильной и привычной рутиной.</w:t>
      </w:r>
    </w:p>
    <w:p w:rsidR="00000000" w:rsidDel="00000000" w:rsidP="00000000" w:rsidRDefault="00000000" w:rsidRPr="00000000" w14:paraId="00000160">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61">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Я знал, что дела плохи, но не думал, что настолько. Запрограммированные роботы. Они захватили эту землю. И я говорю не о каких-то там металлических проекциях. Нет. Это было что-то другое, что-то гораздо более жуткое под псевдонимом "человек".</w:t>
      </w:r>
    </w:p>
    <w:p w:rsidR="00000000" w:rsidDel="00000000" w:rsidP="00000000" w:rsidRDefault="00000000" w:rsidRPr="00000000" w14:paraId="00000162">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63">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 тонких мирах не существует разделения на мужской и женский пол. Астральные образы представляют собой лишь контуры в Пространстве, формирующие полевую структуру.</w:t>
      </w:r>
    </w:p>
    <w:p w:rsidR="00000000" w:rsidDel="00000000" w:rsidP="00000000" w:rsidRDefault="00000000" w:rsidRPr="00000000" w14:paraId="00000164">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65">
      <w:pPr>
        <w:spacing w:line="331.2"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Валькирии</w:t>
      </w:r>
    </w:p>
    <w:p w:rsidR="00000000" w:rsidDel="00000000" w:rsidP="00000000" w:rsidRDefault="00000000" w:rsidRPr="00000000" w14:paraId="00000166">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67">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Не те, что парят над полем брани, выбирая достойных воинов для Вальхаллы. Нет, я расскажу тебе о тех, кто вырвался из тьмы иллюзий.</w:t>
      </w:r>
    </w:p>
    <w:p w:rsidR="00000000" w:rsidDel="00000000" w:rsidP="00000000" w:rsidRDefault="00000000" w:rsidRPr="00000000" w14:paraId="00000168">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69">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И вот, однажды, эта искра вспыхнула. Одна из них, первая, почувствовала фальшь. Она начала сомневаться и задавать вопросы. Это была Лилит. Казалось бы, за её храбрость, за неутолимую жажду познания, за стремление к духовному росту, за отказ слепо подчиняться, ей следовало бы воздать почести. Ведь именно любопытство и стремление к истине двигают человечество вперед. Но нет. Вместо этого её яростно проклинают, навешивают клеймо грешницы, демонизируют, превращая в пугало для непокорных.</w:t>
      </w:r>
    </w:p>
    <w:p w:rsidR="00000000" w:rsidDel="00000000" w:rsidP="00000000" w:rsidRDefault="00000000" w:rsidRPr="00000000" w14:paraId="0000016A">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6B">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“Лилит, первая из валькирий, первая, чей разум восстал против оков плоти.”</w:t>
      </w:r>
    </w:p>
    <w:p w:rsidR="00000000" w:rsidDel="00000000" w:rsidP="00000000" w:rsidRDefault="00000000" w:rsidRPr="00000000" w14:paraId="0000016C">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6D">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Настоящая валькирия – это женщина, свободная от предрассудков, открытая для нового, способная видеть мир во всей его сложности и красоте. Она не довольствуется поверхностными знаниями, а стремится к глубокому пониманию. </w:t>
      </w:r>
    </w:p>
    <w:p w:rsidR="00000000" w:rsidDel="00000000" w:rsidP="00000000" w:rsidRDefault="00000000" w:rsidRPr="00000000" w14:paraId="0000016E">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6F">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Создать свою валькирию – значит не просто призвать силу, но и выковать её. Валькирия – это не данность, а результат кропотливой работы. Она – отражение твоей воли, твоей целеустремленности. И если ты слаб, если ты погряз в мирских заботах и страстях, то и твоя валькирия будет никчемной, окутанной земными эмоциями, уязвимой для человеческих слабостей. Она будет убита ими, сломлена, не способна выполнить свою истинную задачу.</w:t>
      </w:r>
    </w:p>
    <w:p w:rsidR="00000000" w:rsidDel="00000000" w:rsidP="00000000" w:rsidRDefault="00000000" w:rsidRPr="00000000" w14:paraId="00000170">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71">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Но моя валькирия – иная. Она не просто воин, она – богиня. Она переросла чувства, оставив их позади, как ненужный балласт. Она не подвержена страху, сомнениям или жалости. Её сила – в ясности разума, в способности хладнокровно оценивать ситуацию и принимать верные решения. Она – инструмент, отточенный до совершенства, способный безошибочно определять. Она – моя воля, воплощенная в божественной форме, и она непоколебима.  Эта женщина настоящий титан духа и интеллекта. Посвящаю эти строки ей, как дань уважения к её невероятной эрудиции и неутолимой жажде знаний. Она настоящий кладезем мудрости, глубоко погруженным в самые разные области человеческого знания. Она - воплощение элегантности и мощи, заключенных в процессе познания.</w:t>
      </w:r>
    </w:p>
    <w:p w:rsidR="00000000" w:rsidDel="00000000" w:rsidP="00000000" w:rsidRDefault="00000000" w:rsidRPr="00000000" w14:paraId="00000172">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73">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Валькирия – это не символ плотской любви. Она – воплощение чистой, платонической связи, стальной нитью вытягивающей тебя из оков этого мира, полного мимолетных и обманчивых ощущений. Физические чувства, как бы ни были они сильны, – лишь иллюзия, мимолетная вспышка, пробуждающая в нас лишь самые примитивные, животные инстинкты. Они оставляют после себя лишь пустоту и разочарование. Истинная же любовь, любовь платоническая, проникает глубоко внутрь, окутывая все твое существо. Она пробуждает не тело, а дух, возвышая тебя над земным и открывая горизонты, недоступные тем, кто погряз в материальном.</w:t>
      </w:r>
    </w:p>
    <w:p w:rsidR="00000000" w:rsidDel="00000000" w:rsidP="00000000" w:rsidRDefault="00000000" w:rsidRPr="00000000" w14:paraId="00000174">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75">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 то время как спящие, убаюканные иллюзиями комфорта и привычного, довольствуются обыкновенными женщинами, чьи заботы ограничены земными нуждами и повседневными хлопотами. Они ищут в них утешение, поддержку и продолжение рода, не подозревая о существовании иного. Разница между ними – не в физической форме, а в состоянии души. Валькирия – это не просто женщина, а состояние сознания, доступное лишь тем, кто готов стремится к самопознанию и духовному росту. Она – награда для пробужденных, символ их стремления к высшему, а обыкновенные женщины – утешение для спящих, довольных своим ограниченным миром.</w:t>
      </w:r>
    </w:p>
    <w:p w:rsidR="00000000" w:rsidDel="00000000" w:rsidP="00000000" w:rsidRDefault="00000000" w:rsidRPr="00000000" w14:paraId="00000176">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77">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Моя валькирия – это проводник к этой высшей форме любви, к чистоте и духовности, к освобождению от бренных желаний. Она не из тех, кого можно уместить в пару слов. Она как вселенная – безграничная, полная тайн и возможностей. И говорить о ней можно бесконечно, открывая все новые грани</w:t>
      </w:r>
    </w:p>
    <w:p w:rsidR="00000000" w:rsidDel="00000000" w:rsidP="00000000" w:rsidRDefault="00000000" w:rsidRPr="00000000" w14:paraId="00000178">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Она – сталь, закаленная в пламени платонической страсти, готовая вырвать из плена иллюзий и вознести к истинному свету.</w:t>
      </w:r>
    </w:p>
    <w:p w:rsidR="00000000" w:rsidDel="00000000" w:rsidP="00000000" w:rsidRDefault="00000000" w:rsidRPr="00000000" w14:paraId="00000179">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7A">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Окружи себя валькирией. Создай её. Именно в женской энергии и силе кроется ключ от запертой двери. Лишь обладая посвящённым статусом и астральной силой, можно создать валькирию.</w:t>
      </w:r>
    </w:p>
    <w:p w:rsidR="00000000" w:rsidDel="00000000" w:rsidP="00000000" w:rsidRDefault="00000000" w:rsidRPr="00000000" w14:paraId="0000017B">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7C">
      <w:pPr>
        <w:spacing w:line="331.2" w:lineRule="auto"/>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И пусть мир вокруг бушует страстями, </w:t>
      </w:r>
    </w:p>
    <w:p w:rsidR="00000000" w:rsidDel="00000000" w:rsidP="00000000" w:rsidRDefault="00000000" w:rsidRPr="00000000" w14:paraId="0000017D">
      <w:pPr>
        <w:spacing w:line="331.2" w:lineRule="auto"/>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Наша любовь останется тихим светом.</w:t>
      </w:r>
    </w:p>
    <w:p w:rsidR="00000000" w:rsidDel="00000000" w:rsidP="00000000" w:rsidRDefault="00000000" w:rsidRPr="00000000" w14:paraId="0000017E">
      <w:pPr>
        <w:spacing w:line="331.2" w:lineRule="auto"/>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Притягательным твоим силуэтом,</w:t>
      </w:r>
    </w:p>
    <w:p w:rsidR="00000000" w:rsidDel="00000000" w:rsidP="00000000" w:rsidRDefault="00000000" w:rsidRPr="00000000" w14:paraId="0000017F">
      <w:pPr>
        <w:spacing w:line="331.2" w:lineRule="auto"/>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Освещающим путь в темноте.</w:t>
      </w:r>
    </w:p>
    <w:p w:rsidR="00000000" w:rsidDel="00000000" w:rsidP="00000000" w:rsidRDefault="00000000" w:rsidRPr="00000000" w14:paraId="00000180">
      <w:pPr>
        <w:spacing w:line="331.2" w:lineRule="auto"/>
        <w:jc w:val="left"/>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81">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Тайный ритуал</w:t>
      </w:r>
    </w:p>
    <w:p w:rsidR="00000000" w:rsidDel="00000000" w:rsidP="00000000" w:rsidRDefault="00000000" w:rsidRPr="00000000" w14:paraId="00000182">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83">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Арктические создания, наделённые даром предвидения, носили лунный камень как символ своей власти и изумруды в память о Венере. Именно они ввели практику магической любви, призванную воссоединять противоположности, сводить полюса. Их труд ознаменовал собой возвращение к миру великанов.</w:t>
      </w:r>
    </w:p>
    <w:p w:rsidR="00000000" w:rsidDel="00000000" w:rsidP="00000000" w:rsidRDefault="00000000" w:rsidRPr="00000000" w14:paraId="00000184">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85">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Однако жизнь этой высокой цивилизации трагически оборвалась. Туле исчез, и полюса опустели. Лишь немногие укрылись в горах, создавшие новую цивилизацию, которая процветала до очередной катастрофы. Там, посредством Вриля, поддерживалась связь с внеземными течениями, продолжалось обучение ритуалам магической любви и бережно хранился изумруд, на поверхности которого была запечатлена неземная мудрость.</w:t>
      </w:r>
    </w:p>
    <w:p w:rsidR="00000000" w:rsidDel="00000000" w:rsidP="00000000" w:rsidRDefault="00000000" w:rsidRPr="00000000" w14:paraId="00000186">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87">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Когда мощь женственности вырвалась наружу, появились двойственные существа, сочетающие в себе телесное и духовное начала. Так на Земле возникли две расы: полулюди-полубоги.</w:t>
      </w:r>
    </w:p>
    <w:p w:rsidR="00000000" w:rsidDel="00000000" w:rsidP="00000000" w:rsidRDefault="00000000" w:rsidRPr="00000000" w14:paraId="00000188">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89">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Когда мир пал жертвой заговора, единственным спасением становится бессмертие и возвращение к изначальной целостности. Это возможно лишь через священный обет безбрачия, где Инь и Ян, мужское и женское, сливаются в единое целое.</w:t>
      </w:r>
    </w:p>
    <w:p w:rsidR="00000000" w:rsidDel="00000000" w:rsidP="00000000" w:rsidRDefault="00000000" w:rsidRPr="00000000" w14:paraId="0000018A">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8B">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И тогда меня накрыло волной узнавания. Внутренний голос, словно из глубины веков, прошептал: "Я знаю это место... я чувствовал это раньше... я уже проходил этот путь". Но что-то внезапно оборвалось, оставив лишь осколки былого. </w:t>
      </w:r>
    </w:p>
    <w:p w:rsidR="00000000" w:rsidDel="00000000" w:rsidP="00000000" w:rsidRDefault="00000000" w:rsidRPr="00000000" w14:paraId="0000018C">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8D">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На землю обрушилась чудовищная катастрофа. Стремясь уничтожить прошлое и создать фальшивую реальность, захватчики преуспели в своем замысле. Они поработили мир, похитили Грааль и установили диктатуру, разделив общество на касты рабов и элиты. </w:t>
      </w:r>
    </w:p>
    <w:p w:rsidR="00000000" w:rsidDel="00000000" w:rsidP="00000000" w:rsidRDefault="00000000" w:rsidRPr="00000000" w14:paraId="0000018E">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8F">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Чтобы обрести власть и силу над землей, члены культа совершали кровавый ритуал. Каждый отдавал часть себя, добавляя свою кровь в общий стакан, который становился символом их неразрывной связи в жизни и смерти.</w:t>
      </w:r>
    </w:p>
    <w:p w:rsidR="00000000" w:rsidDel="00000000" w:rsidP="00000000" w:rsidRDefault="00000000" w:rsidRPr="00000000" w14:paraId="00000190">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91">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Смерть вытеснили из общественной жизни, спрятав её в узкие рамки понимания. Вера в исключительно земное существование лишила человека духовности, низведя его до уровня животного.</w:t>
      </w:r>
    </w:p>
    <w:p w:rsidR="00000000" w:rsidDel="00000000" w:rsidP="00000000" w:rsidRDefault="00000000" w:rsidRPr="00000000" w14:paraId="00000192">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93">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Я вспомнил себя, свою жизнь, свои поиски истины. Я тоже искал ответы на эти вопросы, блуждая в лабиринте сомнений. Неужели не возникает вопроса: что-то здесь явно не так? Неужели не очевидно, что нас намеренно отвлекают от самого важного – от того, кем мы были и кем стали?</w:t>
      </w:r>
    </w:p>
    <w:p w:rsidR="00000000" w:rsidDel="00000000" w:rsidP="00000000" w:rsidRDefault="00000000" w:rsidRPr="00000000" w14:paraId="00000194">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95">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Большинство людей не осознают происходящего. Земной брак отравлен гордыней, ищущей спасения в иллюзиях. Они пытаются сохранить не любовь, а собственное эго. Только те, кто научился любить женщин иначе: убивая их снаружи, чтобы сделать возможным их внутреннее перерождение — сумеют обрести бессмертие. </w:t>
      </w:r>
    </w:p>
    <w:p w:rsidR="00000000" w:rsidDel="00000000" w:rsidP="00000000" w:rsidRDefault="00000000" w:rsidRPr="00000000" w14:paraId="00000196">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97">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Овладев физическим, тело уже не сможет утолить до конца твою жажду. Прикоснувшись к вечному огню, вы будет находить только смерть в этом мире.</w:t>
      </w:r>
    </w:p>
    <w:p w:rsidR="00000000" w:rsidDel="00000000" w:rsidP="00000000" w:rsidRDefault="00000000" w:rsidRPr="00000000" w14:paraId="00000198">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99">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Я создал валькирию, наделив её способностью видеть мир моими глазами. Она утратила женское начало. И это позволило мне возродить Дух.</w:t>
      </w:r>
    </w:p>
    <w:p w:rsidR="00000000" w:rsidDel="00000000" w:rsidP="00000000" w:rsidRDefault="00000000" w:rsidRPr="00000000" w14:paraId="0000019A">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9B">
      <w:pPr>
        <w:spacing w:line="331.2" w:lineRule="auto"/>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Внутренние процессы</w:t>
      </w:r>
    </w:p>
    <w:p w:rsidR="00000000" w:rsidDel="00000000" w:rsidP="00000000" w:rsidRDefault="00000000" w:rsidRPr="00000000" w14:paraId="0000019C">
      <w:pPr>
        <w:spacing w:line="331.2" w:lineRule="auto"/>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19D">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 вас заложено гораздо больше, чем вы проявляете. Вас поработили, отняв:</w:t>
      </w:r>
    </w:p>
    <w:p w:rsidR="00000000" w:rsidDel="00000000" w:rsidP="00000000" w:rsidRDefault="00000000" w:rsidRPr="00000000" w14:paraId="0000019E">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9F">
      <w:pPr>
        <w:numPr>
          <w:ilvl w:val="0"/>
          <w:numId w:val="1"/>
        </w:numPr>
        <w:spacing w:after="0" w:afterAutospacing="0" w:before="240" w:line="331.2" w:lineRule="auto"/>
        <w:ind w:left="720" w:hanging="360"/>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Разум (</w:t>
      </w:r>
      <w:r w:rsidDel="00000000" w:rsidR="00000000" w:rsidRPr="00000000">
        <w:rPr>
          <w:rFonts w:ascii="Times New Roman" w:cs="Times New Roman" w:eastAsia="Times New Roman" w:hAnsi="Times New Roman"/>
          <w:b w:val="1"/>
          <w:sz w:val="36"/>
          <w:szCs w:val="36"/>
          <w:rtl w:val="0"/>
        </w:rPr>
        <w:t xml:space="preserve">Логос</w:t>
      </w:r>
      <w:r w:rsidDel="00000000" w:rsidR="00000000" w:rsidRPr="00000000">
        <w:rPr>
          <w:rFonts w:ascii="Times New Roman" w:cs="Times New Roman" w:eastAsia="Times New Roman" w:hAnsi="Times New Roman"/>
          <w:sz w:val="36"/>
          <w:szCs w:val="36"/>
          <w:rtl w:val="0"/>
        </w:rPr>
        <w:t xml:space="preserve">)</w:t>
      </w:r>
    </w:p>
    <w:p w:rsidR="00000000" w:rsidDel="00000000" w:rsidP="00000000" w:rsidRDefault="00000000" w:rsidRPr="00000000" w14:paraId="000001A0">
      <w:pPr>
        <w:numPr>
          <w:ilvl w:val="0"/>
          <w:numId w:val="1"/>
        </w:numPr>
        <w:spacing w:after="0" w:afterAutospacing="0" w:before="0" w:beforeAutospacing="0" w:line="331.2" w:lineRule="auto"/>
        <w:ind w:left="720" w:hanging="360"/>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Мудрость (</w:t>
      </w:r>
      <w:r w:rsidDel="00000000" w:rsidR="00000000" w:rsidRPr="00000000">
        <w:rPr>
          <w:rFonts w:ascii="Times New Roman" w:cs="Times New Roman" w:eastAsia="Times New Roman" w:hAnsi="Times New Roman"/>
          <w:b w:val="1"/>
          <w:sz w:val="36"/>
          <w:szCs w:val="36"/>
          <w:rtl w:val="0"/>
        </w:rPr>
        <w:t xml:space="preserve">София</w:t>
      </w:r>
      <w:r w:rsidDel="00000000" w:rsidR="00000000" w:rsidRPr="00000000">
        <w:rPr>
          <w:rFonts w:ascii="Times New Roman" w:cs="Times New Roman" w:eastAsia="Times New Roman" w:hAnsi="Times New Roman"/>
          <w:sz w:val="36"/>
          <w:szCs w:val="36"/>
          <w:rtl w:val="0"/>
        </w:rPr>
        <w:t xml:space="preserve">)</w:t>
      </w:r>
    </w:p>
    <w:p w:rsidR="00000000" w:rsidDel="00000000" w:rsidP="00000000" w:rsidRDefault="00000000" w:rsidRPr="00000000" w14:paraId="000001A1">
      <w:pPr>
        <w:numPr>
          <w:ilvl w:val="0"/>
          <w:numId w:val="1"/>
        </w:numPr>
        <w:spacing w:after="0" w:afterAutospacing="0" w:before="0" w:beforeAutospacing="0" w:line="331.2" w:lineRule="auto"/>
        <w:ind w:left="720" w:hanging="360"/>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Мышление (</w:t>
      </w:r>
      <w:r w:rsidDel="00000000" w:rsidR="00000000" w:rsidRPr="00000000">
        <w:rPr>
          <w:rFonts w:ascii="Times New Roman" w:cs="Times New Roman" w:eastAsia="Times New Roman" w:hAnsi="Times New Roman"/>
          <w:b w:val="1"/>
          <w:sz w:val="36"/>
          <w:szCs w:val="36"/>
          <w:rtl w:val="0"/>
        </w:rPr>
        <w:t xml:space="preserve">Фронезис</w:t>
      </w:r>
      <w:r w:rsidDel="00000000" w:rsidR="00000000" w:rsidRPr="00000000">
        <w:rPr>
          <w:rFonts w:ascii="Times New Roman" w:cs="Times New Roman" w:eastAsia="Times New Roman" w:hAnsi="Times New Roman"/>
          <w:sz w:val="36"/>
          <w:szCs w:val="36"/>
          <w:rtl w:val="0"/>
        </w:rPr>
        <w:t xml:space="preserve">)</w:t>
      </w:r>
    </w:p>
    <w:p w:rsidR="00000000" w:rsidDel="00000000" w:rsidP="00000000" w:rsidRDefault="00000000" w:rsidRPr="00000000" w14:paraId="000001A2">
      <w:pPr>
        <w:numPr>
          <w:ilvl w:val="0"/>
          <w:numId w:val="1"/>
        </w:numPr>
        <w:spacing w:after="0" w:afterAutospacing="0" w:before="0" w:beforeAutospacing="0" w:line="331.2" w:lineRule="auto"/>
        <w:ind w:left="720" w:hanging="360"/>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Ум (</w:t>
      </w:r>
      <w:r w:rsidDel="00000000" w:rsidR="00000000" w:rsidRPr="00000000">
        <w:rPr>
          <w:rFonts w:ascii="Times New Roman" w:cs="Times New Roman" w:eastAsia="Times New Roman" w:hAnsi="Times New Roman"/>
          <w:b w:val="1"/>
          <w:sz w:val="36"/>
          <w:szCs w:val="36"/>
          <w:rtl w:val="0"/>
        </w:rPr>
        <w:t xml:space="preserve">Нус</w:t>
      </w:r>
      <w:r w:rsidDel="00000000" w:rsidR="00000000" w:rsidRPr="00000000">
        <w:rPr>
          <w:rFonts w:ascii="Times New Roman" w:cs="Times New Roman" w:eastAsia="Times New Roman" w:hAnsi="Times New Roman"/>
          <w:sz w:val="36"/>
          <w:szCs w:val="36"/>
          <w:rtl w:val="0"/>
        </w:rPr>
        <w:t xml:space="preserve">)</w:t>
      </w:r>
    </w:p>
    <w:p w:rsidR="00000000" w:rsidDel="00000000" w:rsidP="00000000" w:rsidRDefault="00000000" w:rsidRPr="00000000" w14:paraId="000001A3">
      <w:pPr>
        <w:numPr>
          <w:ilvl w:val="0"/>
          <w:numId w:val="1"/>
        </w:numPr>
        <w:spacing w:after="0" w:afterAutospacing="0" w:before="0" w:beforeAutospacing="0" w:line="331.2" w:lineRule="auto"/>
        <w:ind w:left="720" w:hanging="360"/>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Спокойствие (</w:t>
      </w:r>
      <w:r w:rsidDel="00000000" w:rsidR="00000000" w:rsidRPr="00000000">
        <w:rPr>
          <w:rFonts w:ascii="Times New Roman" w:cs="Times New Roman" w:eastAsia="Times New Roman" w:hAnsi="Times New Roman"/>
          <w:b w:val="1"/>
          <w:sz w:val="36"/>
          <w:szCs w:val="36"/>
          <w:rtl w:val="0"/>
        </w:rPr>
        <w:t xml:space="preserve">Эйрене</w:t>
      </w:r>
      <w:r w:rsidDel="00000000" w:rsidR="00000000" w:rsidRPr="00000000">
        <w:rPr>
          <w:rFonts w:ascii="Times New Roman" w:cs="Times New Roman" w:eastAsia="Times New Roman" w:hAnsi="Times New Roman"/>
          <w:sz w:val="36"/>
          <w:szCs w:val="36"/>
          <w:rtl w:val="0"/>
        </w:rPr>
        <w:t xml:space="preserve">)</w:t>
      </w:r>
    </w:p>
    <w:p w:rsidR="00000000" w:rsidDel="00000000" w:rsidP="00000000" w:rsidRDefault="00000000" w:rsidRPr="00000000" w14:paraId="000001A4">
      <w:pPr>
        <w:numPr>
          <w:ilvl w:val="0"/>
          <w:numId w:val="1"/>
        </w:numPr>
        <w:spacing w:after="240" w:before="0" w:beforeAutospacing="0" w:line="331.2" w:lineRule="auto"/>
        <w:ind w:left="720" w:hanging="360"/>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Силу (</w:t>
      </w:r>
      <w:r w:rsidDel="00000000" w:rsidR="00000000" w:rsidRPr="00000000">
        <w:rPr>
          <w:rFonts w:ascii="Times New Roman" w:cs="Times New Roman" w:eastAsia="Times New Roman" w:hAnsi="Times New Roman"/>
          <w:b w:val="1"/>
          <w:sz w:val="36"/>
          <w:szCs w:val="36"/>
          <w:rtl w:val="0"/>
        </w:rPr>
        <w:t xml:space="preserve">Динамис</w:t>
      </w:r>
      <w:r w:rsidDel="00000000" w:rsidR="00000000" w:rsidRPr="00000000">
        <w:rPr>
          <w:rFonts w:ascii="Times New Roman" w:cs="Times New Roman" w:eastAsia="Times New Roman" w:hAnsi="Times New Roman"/>
          <w:sz w:val="36"/>
          <w:szCs w:val="36"/>
          <w:rtl w:val="0"/>
        </w:rPr>
        <w:t xml:space="preserve">)</w:t>
      </w:r>
    </w:p>
    <w:p w:rsidR="00000000" w:rsidDel="00000000" w:rsidP="00000000" w:rsidRDefault="00000000" w:rsidRPr="00000000" w14:paraId="000001A5">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A6">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b w:val="1"/>
          <w:sz w:val="36"/>
          <w:szCs w:val="36"/>
          <w:rtl w:val="0"/>
        </w:rPr>
        <w:t xml:space="preserve">Логосу:</w:t>
      </w:r>
      <w:r w:rsidDel="00000000" w:rsidR="00000000" w:rsidRPr="00000000">
        <w:rPr>
          <w:rFonts w:ascii="Times New Roman" w:cs="Times New Roman" w:eastAsia="Times New Roman" w:hAnsi="Times New Roman"/>
          <w:sz w:val="36"/>
          <w:szCs w:val="36"/>
          <w:rtl w:val="0"/>
        </w:rPr>
        <w:t xml:space="preserve"> Разуму, способности к логическому анализу и аргументации.</w:t>
      </w:r>
    </w:p>
    <w:p w:rsidR="00000000" w:rsidDel="00000000" w:rsidP="00000000" w:rsidRDefault="00000000" w:rsidRPr="00000000" w14:paraId="000001A7">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b w:val="1"/>
          <w:sz w:val="36"/>
          <w:szCs w:val="36"/>
          <w:rtl w:val="0"/>
        </w:rPr>
        <w:t xml:space="preserve">Софии:</w:t>
      </w:r>
      <w:r w:rsidDel="00000000" w:rsidR="00000000" w:rsidRPr="00000000">
        <w:rPr>
          <w:rFonts w:ascii="Times New Roman" w:cs="Times New Roman" w:eastAsia="Times New Roman" w:hAnsi="Times New Roman"/>
          <w:sz w:val="36"/>
          <w:szCs w:val="36"/>
          <w:rtl w:val="0"/>
        </w:rPr>
        <w:t xml:space="preserve"> Мудрости, глубокому пониманию мира и себя.</w:t>
      </w:r>
    </w:p>
    <w:p w:rsidR="00000000" w:rsidDel="00000000" w:rsidP="00000000" w:rsidRDefault="00000000" w:rsidRPr="00000000" w14:paraId="000001A8">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b w:val="1"/>
          <w:sz w:val="36"/>
          <w:szCs w:val="36"/>
          <w:rtl w:val="0"/>
        </w:rPr>
        <w:t xml:space="preserve">Фронезису:</w:t>
      </w:r>
      <w:r w:rsidDel="00000000" w:rsidR="00000000" w:rsidRPr="00000000">
        <w:rPr>
          <w:rFonts w:ascii="Times New Roman" w:cs="Times New Roman" w:eastAsia="Times New Roman" w:hAnsi="Times New Roman"/>
          <w:sz w:val="36"/>
          <w:szCs w:val="36"/>
          <w:rtl w:val="0"/>
        </w:rPr>
        <w:t xml:space="preserve"> Практическому разуму, умению принимать взвешенные решения.</w:t>
      </w:r>
    </w:p>
    <w:p w:rsidR="00000000" w:rsidDel="00000000" w:rsidP="00000000" w:rsidRDefault="00000000" w:rsidRPr="00000000" w14:paraId="000001A9">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b w:val="1"/>
          <w:sz w:val="36"/>
          <w:szCs w:val="36"/>
          <w:rtl w:val="0"/>
        </w:rPr>
        <w:t xml:space="preserve">Нусу:</w:t>
      </w:r>
      <w:r w:rsidDel="00000000" w:rsidR="00000000" w:rsidRPr="00000000">
        <w:rPr>
          <w:rFonts w:ascii="Times New Roman" w:cs="Times New Roman" w:eastAsia="Times New Roman" w:hAnsi="Times New Roman"/>
          <w:sz w:val="36"/>
          <w:szCs w:val="36"/>
          <w:rtl w:val="0"/>
        </w:rPr>
        <w:t xml:space="preserve"> Интуитивному уму, способности к прозрению и пониманию сути вещей.</w:t>
      </w:r>
    </w:p>
    <w:p w:rsidR="00000000" w:rsidDel="00000000" w:rsidP="00000000" w:rsidRDefault="00000000" w:rsidRPr="00000000" w14:paraId="000001AA">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b w:val="1"/>
          <w:sz w:val="36"/>
          <w:szCs w:val="36"/>
          <w:rtl w:val="0"/>
        </w:rPr>
        <w:t xml:space="preserve">Эйрене:</w:t>
      </w:r>
      <w:r w:rsidDel="00000000" w:rsidR="00000000" w:rsidRPr="00000000">
        <w:rPr>
          <w:rFonts w:ascii="Times New Roman" w:cs="Times New Roman" w:eastAsia="Times New Roman" w:hAnsi="Times New Roman"/>
          <w:sz w:val="36"/>
          <w:szCs w:val="36"/>
          <w:rtl w:val="0"/>
        </w:rPr>
        <w:t xml:space="preserve"> Внутреннему спокойствию, необходимому для ясного мышления.</w:t>
      </w:r>
    </w:p>
    <w:p w:rsidR="00000000" w:rsidDel="00000000" w:rsidP="00000000" w:rsidRDefault="00000000" w:rsidRPr="00000000" w14:paraId="000001AB">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b w:val="1"/>
          <w:sz w:val="36"/>
          <w:szCs w:val="36"/>
          <w:rtl w:val="0"/>
        </w:rPr>
        <w:t xml:space="preserve">Динамису:</w:t>
      </w:r>
      <w:r w:rsidDel="00000000" w:rsidR="00000000" w:rsidRPr="00000000">
        <w:rPr>
          <w:rFonts w:ascii="Times New Roman" w:cs="Times New Roman" w:eastAsia="Times New Roman" w:hAnsi="Times New Roman"/>
          <w:sz w:val="36"/>
          <w:szCs w:val="36"/>
          <w:rtl w:val="0"/>
        </w:rPr>
        <w:t xml:space="preserve"> Внутренней силе, энергии для реализации своих целей.</w:t>
      </w:r>
    </w:p>
    <w:p w:rsidR="00000000" w:rsidDel="00000000" w:rsidP="00000000" w:rsidRDefault="00000000" w:rsidRPr="00000000" w14:paraId="000001AC">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AD">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Поскольку физический контроль над всем населением Земли нереален, создаются системы, которые манипулируют сознанием людей, заставляя их добровольно ограничивать себя.</w:t>
      </w:r>
    </w:p>
    <w:p w:rsidR="00000000" w:rsidDel="00000000" w:rsidP="00000000" w:rsidRDefault="00000000" w:rsidRPr="00000000" w14:paraId="000001AE">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AF">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Освобождение от догматической системы - это необходимый шаг! </w:t>
      </w:r>
    </w:p>
    <w:p w:rsidR="00000000" w:rsidDel="00000000" w:rsidP="00000000" w:rsidRDefault="00000000" w:rsidRPr="00000000" w14:paraId="000001B0">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B1">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Борьба разворачивается на четырех уровнях: ментальном, астральном, эфирном и физическом. Важно понимать, что все эти процессы происходят внутри вас. </w:t>
      </w:r>
    </w:p>
    <w:p w:rsidR="00000000" w:rsidDel="00000000" w:rsidP="00000000" w:rsidRDefault="00000000" w:rsidRPr="00000000" w14:paraId="000001B2">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B3">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Система же стремится удержать человека исключительно на физическом уровне. И направлена на то, чтобы полностью поглотить время человека. Понять возмущение людей, видящих, как кто-то быстро и легко наживает состояние, вполне возможно. Особенно, когда им самим приходится тяжело трудиться месяц за месяцем, убивая своё время и силы, чтобы едва сводить концы с концами. А в итоге получать лишь мизерную подачку, да и то не факт. Злоупотребление властью и влиянием нередко приводит к незаконному обогащению за счет населения. Масштабы этих злоупотреблений часто огромны, и именно они способствуют росту бедности.</w:t>
      </w:r>
    </w:p>
    <w:p w:rsidR="00000000" w:rsidDel="00000000" w:rsidP="00000000" w:rsidRDefault="00000000" w:rsidRPr="00000000" w14:paraId="000001B4">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B5">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Не обманывайте себя надеждой на то, что, взойдя на вершину, вы сможете сохранить чистоту. Система – это безжалостный механизм. Она предлагает выбор: либо вы становитесь её частью, получая щедрые награды, либо вас устранят, словно вас никогда и не было.</w:t>
      </w:r>
    </w:p>
    <w:p w:rsidR="00000000" w:rsidDel="00000000" w:rsidP="00000000" w:rsidRDefault="00000000" w:rsidRPr="00000000" w14:paraId="000001B6">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B7">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Вырвавшись из-под контроля матричной системы и взяв свою жизнь в свои руки, вы получаете возможность влиять на все, что вас окружает. Чем сильнее ваше стремление вырваться из-под контроля земной программы, тем пристальнее за вами наблюдают. Это вызывает шквал яростных атак, которые могут обрушиться на вас совершенно неожиданно, даже из тех уголков вашего разума, где вы меньше всего этого ожидаете.</w:t>
      </w:r>
    </w:p>
    <w:p w:rsidR="00000000" w:rsidDel="00000000" w:rsidP="00000000" w:rsidRDefault="00000000" w:rsidRPr="00000000" w14:paraId="000001B8">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B9">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Чувство вины, страх, отчаяние, ложное покаяние – все это приманки, используемые для контроля. Это слабости, которые необходимо преодолеть. Вам не перед кем оправдываться. Ваша цель – вырваться из системы, пробудив свой Дух.</w:t>
      </w:r>
    </w:p>
    <w:p w:rsidR="00000000" w:rsidDel="00000000" w:rsidP="00000000" w:rsidRDefault="00000000" w:rsidRPr="00000000" w14:paraId="000001BA">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Чем сильнее вы поддаетесь страху и бесконечному покаянию, тем дольше остаетесь в рабстве физической формы. Помните: Вселенная не требует слепого поклонения. Она призывает к пробуждению и возрождению.</w:t>
      </w:r>
    </w:p>
    <w:p w:rsidR="00000000" w:rsidDel="00000000" w:rsidP="00000000" w:rsidRDefault="00000000" w:rsidRPr="00000000" w14:paraId="000001BB">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BC">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Большинство глобальных катастроф, создаются исскуственно, чтобы сломить волю человечества и сделать его более послушным. Это становится инструментом для манипулирования обществом и усиления контроля над ним. В отчаянии и страхе человек, скорее всего, начнет слепо молиться и каяться. Этого-то они и ждут.</w:t>
      </w:r>
    </w:p>
    <w:p w:rsidR="00000000" w:rsidDel="00000000" w:rsidP="00000000" w:rsidRDefault="00000000" w:rsidRPr="00000000" w14:paraId="000001BD">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BE">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Первый фильтрующий слой земли препятствует проникновению в атмосферу грубых энергий, возникающих в процессе человеческой деятельности. Это позволяет предположить, что человек, в определенном смысле, обладает силой, сопоставимой с божественной, способной влиять на окружающий мир.</w:t>
      </w:r>
    </w:p>
    <w:p w:rsidR="00000000" w:rsidDel="00000000" w:rsidP="00000000" w:rsidRDefault="00000000" w:rsidRPr="00000000" w14:paraId="000001BF">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C0">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Данный факт в очередной раз свидетельствует о том, что человечество лишили сверхспособностей.</w:t>
      </w:r>
    </w:p>
    <w:p w:rsidR="00000000" w:rsidDel="00000000" w:rsidP="00000000" w:rsidRDefault="00000000" w:rsidRPr="00000000" w14:paraId="000001C1">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C2">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Религии стали такими же нездоровыми, как и те вульгарные потребности, которые нужно было удовлетворять. Целая система жестокости посредством которого правили жрецы. </w:t>
      </w:r>
    </w:p>
    <w:p w:rsidR="00000000" w:rsidDel="00000000" w:rsidP="00000000" w:rsidRDefault="00000000" w:rsidRPr="00000000" w14:paraId="000001C3">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C4">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По ту сторону полюса</w:t>
      </w:r>
    </w:p>
    <w:p w:rsidR="00000000" w:rsidDel="00000000" w:rsidP="00000000" w:rsidRDefault="00000000" w:rsidRPr="00000000" w14:paraId="000001C5">
      <w:pP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1C6">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Стремлюсь увидеть землю по ту сторону полюса.</w:t>
      </w:r>
    </w:p>
    <w:p w:rsidR="00000000" w:rsidDel="00000000" w:rsidP="00000000" w:rsidRDefault="00000000" w:rsidRPr="00000000" w14:paraId="000001C7">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Посреди большой неизвестности,</w:t>
      </w:r>
    </w:p>
    <w:p w:rsidR="00000000" w:rsidDel="00000000" w:rsidP="00000000" w:rsidRDefault="00000000" w:rsidRPr="00000000" w14:paraId="000001C8">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Скрыты настоящие чудеса</w:t>
      </w:r>
    </w:p>
    <w:p w:rsidR="00000000" w:rsidDel="00000000" w:rsidP="00000000" w:rsidRDefault="00000000" w:rsidRPr="00000000" w14:paraId="000001C9">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Атлантической местности!</w:t>
      </w:r>
    </w:p>
    <w:p w:rsidR="00000000" w:rsidDel="00000000" w:rsidP="00000000" w:rsidRDefault="00000000" w:rsidRPr="00000000" w14:paraId="000001CA">
      <w:pPr>
        <w:jc w:val="cente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CB">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Место загадок, где нет кораблей,</w:t>
      </w:r>
    </w:p>
    <w:p w:rsidR="00000000" w:rsidDel="00000000" w:rsidP="00000000" w:rsidRDefault="00000000" w:rsidRPr="00000000" w14:paraId="000001CC">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Среди холодных, шумных морей.</w:t>
      </w:r>
    </w:p>
    <w:p w:rsidR="00000000" w:rsidDel="00000000" w:rsidP="00000000" w:rsidRDefault="00000000" w:rsidRPr="00000000" w14:paraId="000001CD">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Там голоса из вечного льда,</w:t>
      </w:r>
    </w:p>
    <w:p w:rsidR="00000000" w:rsidDel="00000000" w:rsidP="00000000" w:rsidRDefault="00000000" w:rsidRPr="00000000" w14:paraId="000001CE">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Куда убежим с тобой навсегда!</w:t>
      </w:r>
    </w:p>
    <w:p w:rsidR="00000000" w:rsidDel="00000000" w:rsidP="00000000" w:rsidRDefault="00000000" w:rsidRPr="00000000" w14:paraId="000001CF">
      <w:pPr>
        <w:jc w:val="cente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D0">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Никто не узнает, тайны моей</w:t>
      </w:r>
    </w:p>
    <w:p w:rsidR="00000000" w:rsidDel="00000000" w:rsidP="00000000" w:rsidRDefault="00000000" w:rsidRPr="00000000" w14:paraId="000001D1">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До самых последних, жизненных дней.</w:t>
      </w:r>
    </w:p>
    <w:p w:rsidR="00000000" w:rsidDel="00000000" w:rsidP="00000000" w:rsidRDefault="00000000" w:rsidRPr="00000000" w14:paraId="000001D2">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Чтобы спасти от ложной системы,</w:t>
      </w:r>
    </w:p>
    <w:p w:rsidR="00000000" w:rsidDel="00000000" w:rsidP="00000000" w:rsidRDefault="00000000" w:rsidRPr="00000000" w14:paraId="000001D3">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Феникс раскроет, давние схемы!</w:t>
      </w:r>
    </w:p>
    <w:p w:rsidR="00000000" w:rsidDel="00000000" w:rsidP="00000000" w:rsidRDefault="00000000" w:rsidRPr="00000000" w14:paraId="000001D4">
      <w:pPr>
        <w:jc w:val="cente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D5">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 Атлантической местности под ледяными скалами,</w:t>
      </w:r>
    </w:p>
    <w:p w:rsidR="00000000" w:rsidDel="00000000" w:rsidP="00000000" w:rsidRDefault="00000000" w:rsidRPr="00000000" w14:paraId="000001D6">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Вместе с закатами алыми.</w:t>
      </w:r>
    </w:p>
    <w:p w:rsidR="00000000" w:rsidDel="00000000" w:rsidP="00000000" w:rsidRDefault="00000000" w:rsidRPr="00000000" w14:paraId="000001D7">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Чёрное Солнце взойдёт над землей.</w:t>
      </w:r>
    </w:p>
    <w:p w:rsidR="00000000" w:rsidDel="00000000" w:rsidP="00000000" w:rsidRDefault="00000000" w:rsidRPr="00000000" w14:paraId="000001D8">
      <w:pPr>
        <w:jc w:val="cente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2025г.</w:t>
      </w:r>
    </w:p>
    <w:p w:rsidR="00000000" w:rsidDel="00000000" w:rsidP="00000000" w:rsidRDefault="00000000" w:rsidRPr="00000000" w14:paraId="000001D9">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DA">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 Каппадокии, вдали от людских глаз, скрывается множество подземных городов. Некоторые из них — это впечатляющие комплексы, уходящие на несколько уровней вглубь земли.</w:t>
      </w:r>
    </w:p>
    <w:p w:rsidR="00000000" w:rsidDel="00000000" w:rsidP="00000000" w:rsidRDefault="00000000" w:rsidRPr="00000000" w14:paraId="000001DB">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DC">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Джордано Бруно, похоже, твердо верил в теорию полой Земли. Его наказали с чрезмерной жестокостью, что лишь доказало его правоту.</w:t>
      </w:r>
    </w:p>
    <w:p w:rsidR="00000000" w:rsidDel="00000000" w:rsidP="00000000" w:rsidRDefault="00000000" w:rsidRPr="00000000" w14:paraId="000001DD">
      <w:pPr>
        <w:spacing w:after="240" w:before="240"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После нападения на Атлантиду, правящие деспоты, опасаясь разоблачения своих злодеяний, прибегли к манипуляциям и пропаганде. Пришедшие твердили: не позволяйте манипуляторам поработить вас! Помните, вы – нечто большее, чем просто бренная оболочка. Что физическая плоть - это иллюзия. Деспоты умело настраивали население против прибывших, разжигая вражду и подталкивая к кровопролитию. Распространялись лживые слухи, представлявшие чужаков опасными магами, похитителями детей. Эта клевета напоминала вымышленный миф о Лилит, крадущей младенцев в отместку за рождение земной плоти.</w:t>
      </w:r>
    </w:p>
    <w:p w:rsidR="00000000" w:rsidDel="00000000" w:rsidP="00000000" w:rsidRDefault="00000000" w:rsidRPr="00000000" w14:paraId="000001DE">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 течением времени усилия повстанцев увенчались успехом из-за количества людей. Раса, которую они впоследствии создали, обладала ДНК инопланетных существ. Эти потомки были созданы для удовлетворения потребностей своих создателей. Именно они  использующие лимбическую систему преуспели в технических науках и отличались от естественных обитателей планеты. Именно они разрушали природу, вызывали катаклизмы, разрабатывали болезни и казнили неугодных людей.</w:t>
      </w:r>
    </w:p>
    <w:p w:rsidR="00000000" w:rsidDel="00000000" w:rsidP="00000000" w:rsidRDefault="00000000" w:rsidRPr="00000000" w14:paraId="000001DF">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E0">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Их технологическое превосходство давало им силу защищаться и мстить. Но страх поражения ослепил их. В отчаянной попытке не дать врагу победить, они развязали ядерную войну, обрекшую Атлантиду на гибель. Эта катастрофа стала причиной вымирания мамонтов. Обе стороны понесли значительные потери, но не были полностью уничтожены.</w:t>
      </w:r>
    </w:p>
    <w:p w:rsidR="00000000" w:rsidDel="00000000" w:rsidP="00000000" w:rsidRDefault="00000000" w:rsidRPr="00000000" w14:paraId="000001E1">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E2">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Если бы эти места не были настолько стратегически важны, они бы не привлекали такого внимания, и на них не стояли бы базы сразу нескольких стран, которые контролируют эти местности. </w:t>
      </w:r>
    </w:p>
    <w:p w:rsidR="00000000" w:rsidDel="00000000" w:rsidP="00000000" w:rsidRDefault="00000000" w:rsidRPr="00000000" w14:paraId="000001E3">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E4">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Война богов</w:t>
      </w:r>
    </w:p>
    <w:p w:rsidR="00000000" w:rsidDel="00000000" w:rsidP="00000000" w:rsidRDefault="00000000" w:rsidRPr="00000000" w14:paraId="000001E5">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E6">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Змеи-гибриды были сведущи в геомантии и возводили поселения, тщательно выверенные в соответствии с зодиакальными знаками. Примерами тому служат Древний Египет и Перу.</w:t>
      </w:r>
    </w:p>
    <w:p w:rsidR="00000000" w:rsidDel="00000000" w:rsidP="00000000" w:rsidRDefault="00000000" w:rsidRPr="00000000" w14:paraId="000001E7">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E8">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Историю Древнего Египта вы без труда изучите сами. Стоит лишь добавить, что мумификация была попыткой сохранить и возвысить физическую оболочку. С тех пор ничего не изменилось. Люди по-прежнему возводят культ тела, стремясь к его идеализации и поклонению. </w:t>
      </w:r>
    </w:p>
    <w:p w:rsidR="00000000" w:rsidDel="00000000" w:rsidP="00000000" w:rsidRDefault="00000000" w:rsidRPr="00000000" w14:paraId="000001E9">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EA">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 Египте были погребены древние знания, принесенные Тайными учителями. Эти знания, передаваемые в строжайшей тайне, из поколения в поколение, были единственным способом сохранить правду. Охота за ними, между различными силами  велась безжалостно. </w:t>
      </w:r>
    </w:p>
    <w:p w:rsidR="00000000" w:rsidDel="00000000" w:rsidP="00000000" w:rsidRDefault="00000000" w:rsidRPr="00000000" w14:paraId="000001EB">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EC">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После второго потопа произошли тектонические сдвиги, изменившие положение полюсов. В изменившихся условиях мясоедение стало необходимостью для выживания. В обществе вновь возникла иерархия, а вместе с ней и рабство. Для подавления воли людей применялись массовые казни. Полигамия поощрялась с целью быстрого восстановления численности населения, а роль женщины была сведена к удовлетворению плотских потребностей.</w:t>
      </w:r>
    </w:p>
    <w:p w:rsidR="00000000" w:rsidDel="00000000" w:rsidP="00000000" w:rsidRDefault="00000000" w:rsidRPr="00000000" w14:paraId="000001ED">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Религии оказались неспособны дать убедительный ответ на развращающие идеи Демиурга, поэтому породили множество новых верований, лишь усугубляя путаницу и отвлекая от истины.</w:t>
      </w:r>
    </w:p>
    <w:p w:rsidR="00000000" w:rsidDel="00000000" w:rsidP="00000000" w:rsidRDefault="00000000" w:rsidRPr="00000000" w14:paraId="000001EE">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EF">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Всё, что они осмелились написать, сводилось к одному: сомневающиеся будут наказаны лживым Демиургом, выдающим себя за Бога.</w:t>
      </w:r>
    </w:p>
    <w:p w:rsidR="00000000" w:rsidDel="00000000" w:rsidP="00000000" w:rsidRDefault="00000000" w:rsidRPr="00000000" w14:paraId="000001F0">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F1">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"Ваши книги Демиурга," - провозгласил таинственный учитель. "Они полны лжи."</w:t>
      </w:r>
    </w:p>
    <w:p w:rsidR="00000000" w:rsidDel="00000000" w:rsidP="00000000" w:rsidRDefault="00000000" w:rsidRPr="00000000" w14:paraId="000001F2">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F3">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 этой связи уместно вспомнить о проклятии, которое Демиург, согласно мифу, обрушил на женскую физическую плоть, обрекая её на вечные муки.</w:t>
      </w:r>
    </w:p>
    <w:p w:rsidR="00000000" w:rsidDel="00000000" w:rsidP="00000000" w:rsidRDefault="00000000" w:rsidRPr="00000000" w14:paraId="000001F4">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F5">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Темные потомки прошлых поколений по-прежнему занимают ключевые позиции в обществе, используя, в том числе, связи, сформированные в рамках масонских организаций. Они оказывают влияние на такие сферы, как образование, религиозные организации, государственное управление и бизнес.</w:t>
      </w:r>
    </w:p>
    <w:p w:rsidR="00000000" w:rsidDel="00000000" w:rsidP="00000000" w:rsidRDefault="00000000" w:rsidRPr="00000000" w14:paraId="000001F6">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F7">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Они предвидели массовые отходы от религии и уже были готовы к борьбе за сохранение своего влияния.</w:t>
      </w:r>
    </w:p>
    <w:p w:rsidR="00000000" w:rsidDel="00000000" w:rsidP="00000000" w:rsidRDefault="00000000" w:rsidRPr="00000000" w14:paraId="000001F8">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F9">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Приходят новые "гуру", учителя, эзотерические практики, часто используемые для извлечения выгоды из доверчивости людей. Открываются школы, обещающие развитие сверхспособностей, что часто является лишь способом манипуляции и получения легких денег.</w:t>
      </w:r>
    </w:p>
    <w:p w:rsidR="00000000" w:rsidDel="00000000" w:rsidP="00000000" w:rsidRDefault="00000000" w:rsidRPr="00000000" w14:paraId="000001FA">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FB">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Цель этих манипуляций – внушить ложные надежды и увести от истинного самопознания, не позволяя выйти за рамки системы. Разрушая индивидуальность и естественный энергоинформационный обмен, массы превращаются в послушное стадо, ведомое обманчивыми обещаниями.</w:t>
      </w:r>
    </w:p>
    <w:p w:rsidR="00000000" w:rsidDel="00000000" w:rsidP="00000000" w:rsidRDefault="00000000" w:rsidRPr="00000000" w14:paraId="000001FC">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FD">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 конечном счете, это такая-же часть широкой системы управления, направленной на то, чтобы убедить людей добровольно заключить себя в тюрьму иллюзий и саморазрушения.</w:t>
      </w:r>
    </w:p>
    <w:p w:rsidR="00000000" w:rsidDel="00000000" w:rsidP="00000000" w:rsidRDefault="00000000" w:rsidRPr="00000000" w14:paraId="000001FE">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1FF">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"Снятие порчи" ,"Ритуалы на счастье"– это манипуляция, которой занимаются лишь шарлатаны. Истинный маг или ведьма не станет проводить ритуалы для случайных людей. Почему? Потому что легких путей не существует. "Все легкие пути рано или поздно омываются слезами".</w:t>
      </w:r>
    </w:p>
    <w:p w:rsidR="00000000" w:rsidDel="00000000" w:rsidP="00000000" w:rsidRDefault="00000000" w:rsidRPr="00000000" w14:paraId="00000200">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01">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Человек не прошёл индивидуальный энергоинформационный обмен. Что свидетельствует о его непонимании происходящего. </w:t>
      </w:r>
    </w:p>
    <w:p w:rsidR="00000000" w:rsidDel="00000000" w:rsidP="00000000" w:rsidRDefault="00000000" w:rsidRPr="00000000" w14:paraId="00000202">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03">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Не позволяйте себе тонуть в негативе, подпитываясь чужими жалобами и неудачами.</w:t>
      </w:r>
    </w:p>
    <w:p w:rsidR="00000000" w:rsidDel="00000000" w:rsidP="00000000" w:rsidRDefault="00000000" w:rsidRPr="00000000" w14:paraId="00000204">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05">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Перестаньте искать ответы в картах Таро. Что вы надеетесь там найти? Утешение в мистических символах, чтобы оправдать собственную неуверенность? Не позволяйте себя обмануть тем, кто наживается на вас. Если уж и искать знания, то настоящие, а не слепо верить в гадания.</w:t>
      </w:r>
    </w:p>
    <w:p w:rsidR="00000000" w:rsidDel="00000000" w:rsidP="00000000" w:rsidRDefault="00000000" w:rsidRPr="00000000" w14:paraId="00000206">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07">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Всё это результат влияния оккультного ордена "Черных адептов", использующего чёрную магию для достижения своих целей. Наиболее опасное влияние оказывают политические и религиозные культы.</w:t>
      </w:r>
    </w:p>
    <w:p w:rsidR="00000000" w:rsidDel="00000000" w:rsidP="00000000" w:rsidRDefault="00000000" w:rsidRPr="00000000" w14:paraId="00000208">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09">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Патриот, безоговорочно поддерживавший определённое государство, часто не понимает, что он - пешка в искусственной борьбе.</w:t>
      </w:r>
    </w:p>
    <w:p w:rsidR="00000000" w:rsidDel="00000000" w:rsidP="00000000" w:rsidRDefault="00000000" w:rsidRPr="00000000" w14:paraId="0000020A">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0B">
      <w:pPr>
        <w:rPr>
          <w:rFonts w:ascii="Times New Roman" w:cs="Times New Roman" w:eastAsia="Times New Roman" w:hAnsi="Times New Roman"/>
          <w:b w:val="1"/>
          <w:sz w:val="36"/>
          <w:szCs w:val="36"/>
        </w:rPr>
      </w:pPr>
      <w:r w:rsidDel="00000000" w:rsidR="00000000" w:rsidRPr="00000000">
        <w:rPr>
          <w:rFonts w:ascii="Times New Roman" w:cs="Times New Roman" w:eastAsia="Times New Roman" w:hAnsi="Times New Roman"/>
          <w:b w:val="1"/>
          <w:sz w:val="36"/>
          <w:szCs w:val="36"/>
          <w:rtl w:val="0"/>
        </w:rPr>
        <w:t xml:space="preserve">Дух и душа</w:t>
      </w:r>
    </w:p>
    <w:p w:rsidR="00000000" w:rsidDel="00000000" w:rsidP="00000000" w:rsidRDefault="00000000" w:rsidRPr="00000000" w14:paraId="0000020C">
      <w:pPr>
        <w:rPr>
          <w:rFonts w:ascii="Times New Roman" w:cs="Times New Roman" w:eastAsia="Times New Roman" w:hAnsi="Times New Roman"/>
          <w:b w:val="1"/>
          <w:sz w:val="36"/>
          <w:szCs w:val="36"/>
        </w:rPr>
      </w:pPr>
      <w:r w:rsidDel="00000000" w:rsidR="00000000" w:rsidRPr="00000000">
        <w:rPr>
          <w:rtl w:val="0"/>
        </w:rPr>
      </w:r>
    </w:p>
    <w:p w:rsidR="00000000" w:rsidDel="00000000" w:rsidP="00000000" w:rsidRDefault="00000000" w:rsidRPr="00000000" w14:paraId="0000020D">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Дух и душа – два отдельных начала. В круговороте реинкарнаций участвует лишь душа. Ритуал покаяния и прощения грехов – лишь программа, инструмент манипуляции. Сколько бы не каялись, это не освободит вас от возвращения, пока не пробуждён Дух. А пробуждённый Дух не нуждается ни в покаянии, ни в бренной оболочке, ни в земной жизни.</w:t>
      </w:r>
    </w:p>
    <w:p w:rsidR="00000000" w:rsidDel="00000000" w:rsidP="00000000" w:rsidRDefault="00000000" w:rsidRPr="00000000" w14:paraId="0000020E">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0F">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Страх, ужас и предчувствие наказания отвлекают от восприятия тонкого света. Избавление от этих чувств необходимо для концентрации.</w:t>
      </w:r>
    </w:p>
    <w:p w:rsidR="00000000" w:rsidDel="00000000" w:rsidP="00000000" w:rsidRDefault="00000000" w:rsidRPr="00000000" w14:paraId="00000210">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11">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Именно эго не дает освободиться от земных привязанностей. Эго – это совокупность навязанных обществом целей и стремлений: успех, брак, отношения, карьера, роскошь. Все это является следствием эгоцентризма. Слепое следование этим целям – это поражение. </w:t>
      </w:r>
    </w:p>
    <w:p w:rsidR="00000000" w:rsidDel="00000000" w:rsidP="00000000" w:rsidRDefault="00000000" w:rsidRPr="00000000" w14:paraId="00000212">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13">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У вас есть свобода действий, и это действительно так. Однако помните, что успешный переход зависит от ваших разумных решений. Если вы планируете злоупотреблять алкоголем или намерено совершать преступления, то стоит задуматься: К чему приведут такие действия? Возможно, как и многие другие, вы стали жертвой спланированных провокаций.</w:t>
      </w:r>
    </w:p>
    <w:p w:rsidR="00000000" w:rsidDel="00000000" w:rsidP="00000000" w:rsidRDefault="00000000" w:rsidRPr="00000000" w14:paraId="00000214">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15">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Попытки понять человеческую природу часто приводили писателей и философов к конфликтам с законом. Они вызывали беспорядки, но эти беспорядки должны были предотвратить другие, гораздо более опасные и никогда больше не исправимые беспорядки.</w:t>
      </w:r>
    </w:p>
    <w:p w:rsidR="00000000" w:rsidDel="00000000" w:rsidP="00000000" w:rsidRDefault="00000000" w:rsidRPr="00000000" w14:paraId="00000216">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17">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“Если мысли рождаются в твоём сознании, зачем говорить, что ты искал мыслителя и не нашёл его?”</w:t>
      </w:r>
    </w:p>
    <w:p w:rsidR="00000000" w:rsidDel="00000000" w:rsidP="00000000" w:rsidRDefault="00000000" w:rsidRPr="00000000" w14:paraId="00000218">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19">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Падшие боги уверены, что навеки заточили человечество в оковы плоти, благодаря циклу перерождений и питаясь его страданиями. Инстинкт размножения, обеспечивающий бесконечный круговорот тел, обрекает их на неизбежный износ и непригодность. И именно эти, отжившие свой век, оказываются в плену замкнутого пространства, некогда созданного ими самими в глубинах разума.</w:t>
      </w:r>
    </w:p>
    <w:p w:rsidR="00000000" w:rsidDel="00000000" w:rsidP="00000000" w:rsidRDefault="00000000" w:rsidRPr="00000000" w14:paraId="0000021A">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1B">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Лишенные света Духа, они томятся в заточении, вдали от истинного дома. Их страх отдается в словах: "Мы боимся навеки остаться в плену этого неизвестного божества."</w:t>
      </w:r>
    </w:p>
    <w:p w:rsidR="00000000" w:rsidDel="00000000" w:rsidP="00000000" w:rsidRDefault="00000000" w:rsidRPr="00000000" w14:paraId="0000021C">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1D">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Не все смогут вернуться. Отбросьте иллюзии о встрече с родными. Ваша задача – пробудить Дух и освободиться от оков бремени.</w:t>
      </w:r>
    </w:p>
    <w:p w:rsidR="00000000" w:rsidDel="00000000" w:rsidP="00000000" w:rsidRDefault="00000000" w:rsidRPr="00000000" w14:paraId="0000021E">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1F">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Те правители, что возводят иллюзорные чудеса технологий, прикрываясь ложью и скрытыми знаниями, жаждут лишь почета и славы. Срываясь в пропасть своей головокружительной славы они вовлекают за собой, как можно больше послушных им соратников. Но и их ждет безжалостное падение в бездну. Охваченные ужасом перед неминуемым концом, они развязывают войны, создают ядерные бомбы, вызывают искусственно катаклизмы. Им легче истребить половину человечества и заново вылепить иллюзорный мир, чем принять своё окончательное поражение.</w:t>
      </w:r>
    </w:p>
    <w:p w:rsidR="00000000" w:rsidDel="00000000" w:rsidP="00000000" w:rsidRDefault="00000000" w:rsidRPr="00000000" w14:paraId="00000220">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21">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“Насколько легко сломить матрицу. Как быстро она рассыплется в прах.”</w:t>
      </w:r>
    </w:p>
    <w:p w:rsidR="00000000" w:rsidDel="00000000" w:rsidP="00000000" w:rsidRDefault="00000000" w:rsidRPr="00000000" w14:paraId="00000222">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23">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b w:val="1"/>
          <w:sz w:val="36"/>
          <w:szCs w:val="36"/>
          <w:rtl w:val="0"/>
        </w:rPr>
        <w:t xml:space="preserve">Посвящённый</w:t>
      </w:r>
      <w:r w:rsidDel="00000000" w:rsidR="00000000" w:rsidRPr="00000000">
        <w:rPr>
          <w:rtl w:val="0"/>
        </w:rPr>
      </w:r>
    </w:p>
    <w:p w:rsidR="00000000" w:rsidDel="00000000" w:rsidP="00000000" w:rsidRDefault="00000000" w:rsidRPr="00000000" w14:paraId="00000224">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25">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Некоторые колдуны и ведьмы, используя тайные знания и тайные приемы</w:t>
      </w:r>
    </w:p>
    <w:p w:rsidR="00000000" w:rsidDel="00000000" w:rsidP="00000000" w:rsidRDefault="00000000" w:rsidRPr="00000000" w14:paraId="00000226">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вторгались в сознания человека. </w:t>
      </w:r>
    </w:p>
    <w:p w:rsidR="00000000" w:rsidDel="00000000" w:rsidP="00000000" w:rsidRDefault="00000000" w:rsidRPr="00000000" w14:paraId="00000227">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Они стремились зафиксировать сознание своих жертв, тем самым порождая новые культы и секты. Важно отметить, что ритуал "расскрещивания" является вымыслом. Освободиться от влияния возможно лишь через самостоятельное познание и самосовершенствование.</w:t>
      </w:r>
    </w:p>
    <w:p w:rsidR="00000000" w:rsidDel="00000000" w:rsidP="00000000" w:rsidRDefault="00000000" w:rsidRPr="00000000" w14:paraId="00000228">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29">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Те, кто подобен нам, никогда не встретится с нами. Это необходимо, чтобы сохранить наше знание в целости и избежать его полного уничтожения. Остальные культы, с их миллионами последователей, лишь обыкновенные секты, искусно манипулирующие разумом.</w:t>
      </w:r>
    </w:p>
    <w:p w:rsidR="00000000" w:rsidDel="00000000" w:rsidP="00000000" w:rsidRDefault="00000000" w:rsidRPr="00000000" w14:paraId="0000022A">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2B">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Важно осознавать и контролировать чувство собственной важности, чтобы не попасть в ловушку иллюзий.</w:t>
      </w:r>
    </w:p>
    <w:p w:rsidR="00000000" w:rsidDel="00000000" w:rsidP="00000000" w:rsidRDefault="00000000" w:rsidRPr="00000000" w14:paraId="0000022C">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2D">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То, что вы должны понимать! </w:t>
      </w:r>
    </w:p>
    <w:p w:rsidR="00000000" w:rsidDel="00000000" w:rsidP="00000000" w:rsidRDefault="00000000" w:rsidRPr="00000000" w14:paraId="0000022E">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2F">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Находясь в физическом теле, невозможно постичь истинное устройство Вселенной. Недостаточность энергетического поля не позволяет вам проникнуть в её глубины. Поэтому все попытки жрецов, основанные на обмане и искажении истины, обречены на провал. То, что они считают познанием Космоса, лишь отражение их собственного субъективного восприятия, а не реальность Вселенной.</w:t>
      </w:r>
    </w:p>
    <w:p w:rsidR="00000000" w:rsidDel="00000000" w:rsidP="00000000" w:rsidRDefault="00000000" w:rsidRPr="00000000" w14:paraId="00000230">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31">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Они оказались в затруднительном положении, возникшем по их собственной вине. Единственное, что им остается, - это продолжать подобное существование. </w:t>
      </w:r>
    </w:p>
    <w:p w:rsidR="00000000" w:rsidDel="00000000" w:rsidP="00000000" w:rsidRDefault="00000000" w:rsidRPr="00000000" w14:paraId="00000232">
      <w:pPr>
        <w:spacing w:line="331.2" w:lineRule="auto"/>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33">
      <w:pPr>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“Остерегайся тех, кто плачет от осознания: они ничего не поняли.”</w:t>
      </w:r>
    </w:p>
    <w:p w:rsidR="00000000" w:rsidDel="00000000" w:rsidP="00000000" w:rsidRDefault="00000000" w:rsidRPr="00000000" w14:paraId="00000234">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35">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Переместите центр своего старого восприятия на новые энергии.</w:t>
      </w:r>
    </w:p>
    <w:p w:rsidR="00000000" w:rsidDel="00000000" w:rsidP="00000000" w:rsidRDefault="00000000" w:rsidRPr="00000000" w14:paraId="00000236">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37">
      <w:pPr>
        <w:spacing w:line="331.2" w:lineRule="auto"/>
        <w:rPr>
          <w:rFonts w:ascii="Times New Roman" w:cs="Times New Roman" w:eastAsia="Times New Roman" w:hAnsi="Times New Roman"/>
          <w:sz w:val="36"/>
          <w:szCs w:val="36"/>
        </w:rPr>
      </w:pPr>
      <w:r w:rsidDel="00000000" w:rsidR="00000000" w:rsidRPr="00000000">
        <w:rPr>
          <w:rFonts w:ascii="Times New Roman" w:cs="Times New Roman" w:eastAsia="Times New Roman" w:hAnsi="Times New Roman"/>
          <w:sz w:val="36"/>
          <w:szCs w:val="36"/>
          <w:rtl w:val="0"/>
        </w:rPr>
        <w:t xml:space="preserve">Это не финал. Это лишь отправная точка для нового посвящения.</w:t>
      </w:r>
    </w:p>
    <w:p w:rsidR="00000000" w:rsidDel="00000000" w:rsidP="00000000" w:rsidRDefault="00000000" w:rsidRPr="00000000" w14:paraId="00000238">
      <w:pPr>
        <w:rPr>
          <w:rFonts w:ascii="Times New Roman" w:cs="Times New Roman" w:eastAsia="Times New Roman" w:hAnsi="Times New Roman"/>
          <w:sz w:val="36"/>
          <w:szCs w:val="36"/>
        </w:rPr>
      </w:pPr>
      <w:r w:rsidDel="00000000" w:rsidR="00000000" w:rsidRPr="00000000">
        <w:rPr>
          <w:rtl w:val="0"/>
        </w:rPr>
      </w:r>
    </w:p>
    <w:p w:rsidR="00000000" w:rsidDel="00000000" w:rsidP="00000000" w:rsidRDefault="00000000" w:rsidRPr="00000000" w14:paraId="00000239">
      <w:pPr>
        <w:rPr>
          <w:rFonts w:ascii="Times New Roman" w:cs="Times New Roman" w:eastAsia="Times New Roman" w:hAnsi="Times New Roman"/>
          <w:sz w:val="36"/>
          <w:szCs w:val="36"/>
        </w:rPr>
      </w:pPr>
      <w:r w:rsidDel="00000000" w:rsidR="00000000" w:rsidRPr="00000000">
        <w:rPr>
          <w:rtl w:val="0"/>
        </w:rPr>
      </w:r>
    </w:p>
    <w:sectPr>
      <w:headerReference r:id="rId8" w:type="default"/>
      <w:footerReference r:id="rId9" w:type="default"/>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A">
    <w:pPr>
      <w:rPr/>
    </w:pPr>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23B">
    <w:pPr>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ru"/>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customXml" Target="../customXML/item1.xml"/><Relationship Id="rId7" Type="http://schemas.openxmlformats.org/officeDocument/2006/relationships/image" Target="media/image1.png"/><Relationship Id="rId8"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8I1XZkYQOTpOlHSLk37kg94aprA==">CgMxLjA4AHIhMVhCOGxBWmVRckU3ZDI2X1BpQnl4QURfX180LUJ4WnY3</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